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812F6" w14:textId="1544CE88" w:rsidR="00294BDF" w:rsidRPr="00611022" w:rsidRDefault="007315C4" w:rsidP="00294BDF">
      <w:pPr>
        <w:contextualSpacing/>
        <w:mirrorIndents/>
        <w:jc w:val="both"/>
        <w:rPr>
          <w:b/>
          <w:sz w:val="22"/>
          <w:szCs w:val="22"/>
        </w:rPr>
      </w:pPr>
      <w:r>
        <w:rPr>
          <w:b/>
          <w:sz w:val="22"/>
          <w:szCs w:val="22"/>
        </w:rPr>
        <w:t>Opinion</w:t>
      </w:r>
    </w:p>
    <w:p w14:paraId="1BFC4DA6" w14:textId="77777777" w:rsidR="00294BDF" w:rsidRPr="00A53DBE" w:rsidRDefault="00294BDF" w:rsidP="00294BDF">
      <w:pPr>
        <w:contextualSpacing/>
        <w:mirrorIndents/>
        <w:jc w:val="both"/>
        <w:rPr>
          <w:sz w:val="20"/>
          <w:szCs w:val="20"/>
        </w:rPr>
      </w:pPr>
    </w:p>
    <w:p w14:paraId="6BA4D8B6" w14:textId="77777777" w:rsidR="00F9579C" w:rsidRPr="00486301" w:rsidRDefault="00F9579C" w:rsidP="00F9579C">
      <w:pPr>
        <w:contextualSpacing/>
        <w:mirrorIndents/>
        <w:jc w:val="center"/>
        <w:rPr>
          <w:b/>
          <w:sz w:val="30"/>
          <w:szCs w:val="30"/>
        </w:rPr>
      </w:pPr>
      <w:r w:rsidRPr="00486301">
        <w:rPr>
          <w:b/>
          <w:sz w:val="30"/>
          <w:szCs w:val="30"/>
        </w:rPr>
        <w:t>Keeping the Elderly and Workers safe in Nursing Homes, during a Pandemic</w:t>
      </w:r>
    </w:p>
    <w:p w14:paraId="3C3B8A56" w14:textId="77777777" w:rsidR="00294BDF" w:rsidRPr="00A53DBE" w:rsidRDefault="00294BDF" w:rsidP="00294BDF">
      <w:pPr>
        <w:contextualSpacing/>
        <w:mirrorIndents/>
        <w:jc w:val="both"/>
        <w:rPr>
          <w:sz w:val="20"/>
          <w:szCs w:val="20"/>
        </w:rPr>
      </w:pPr>
    </w:p>
    <w:p w14:paraId="5336EB4B" w14:textId="44833FD9" w:rsidR="00294BDF" w:rsidRPr="00322DE9" w:rsidRDefault="00AC340C" w:rsidP="00294BDF">
      <w:pPr>
        <w:contextualSpacing/>
        <w:mirrorIndents/>
        <w:jc w:val="both"/>
        <w:rPr>
          <w:sz w:val="22"/>
          <w:szCs w:val="22"/>
        </w:rPr>
      </w:pPr>
      <w:r>
        <w:rPr>
          <w:b/>
          <w:sz w:val="22"/>
          <w:szCs w:val="22"/>
        </w:rPr>
        <w:t>Julianne Law</w:t>
      </w:r>
      <w:r w:rsidR="00294BDF" w:rsidRPr="008955AD">
        <w:rPr>
          <w:b/>
          <w:color w:val="FF0000"/>
          <w:sz w:val="22"/>
          <w:szCs w:val="22"/>
          <w:vertAlign w:val="superscript"/>
        </w:rPr>
        <w:t>#</w:t>
      </w:r>
    </w:p>
    <w:p w14:paraId="7CED8538" w14:textId="77777777" w:rsidR="00294BDF" w:rsidRPr="00A53DBE" w:rsidRDefault="00294BDF" w:rsidP="00294BDF">
      <w:pPr>
        <w:contextualSpacing/>
        <w:mirrorIndents/>
        <w:jc w:val="both"/>
        <w:rPr>
          <w:sz w:val="20"/>
          <w:szCs w:val="20"/>
        </w:rPr>
      </w:pPr>
    </w:p>
    <w:p w14:paraId="3F1CA18A" w14:textId="0B2CDF14" w:rsidR="00294BDF" w:rsidRDefault="00D76F65" w:rsidP="00294BDF">
      <w:pPr>
        <w:contextualSpacing/>
        <w:mirrorIndents/>
        <w:jc w:val="both"/>
        <w:rPr>
          <w:sz w:val="20"/>
          <w:szCs w:val="20"/>
        </w:rPr>
      </w:pPr>
      <w:r>
        <w:rPr>
          <w:sz w:val="20"/>
          <w:szCs w:val="20"/>
        </w:rPr>
        <w:t xml:space="preserve">Department of </w:t>
      </w:r>
      <w:r w:rsidR="004C2EB2" w:rsidRPr="004C2EB2">
        <w:rPr>
          <w:sz w:val="20"/>
          <w:szCs w:val="20"/>
        </w:rPr>
        <w:t>Health &amp; Social Care</w:t>
      </w:r>
      <w:r w:rsidR="00294BDF">
        <w:rPr>
          <w:sz w:val="20"/>
          <w:szCs w:val="20"/>
        </w:rPr>
        <w:t xml:space="preserve">, </w:t>
      </w:r>
      <w:r w:rsidR="004C2EB2" w:rsidRPr="004C2EB2">
        <w:rPr>
          <w:sz w:val="20"/>
          <w:szCs w:val="20"/>
        </w:rPr>
        <w:t>Bangor University</w:t>
      </w:r>
      <w:r w:rsidR="00294BDF" w:rsidRPr="00937787">
        <w:rPr>
          <w:sz w:val="20"/>
          <w:szCs w:val="20"/>
        </w:rPr>
        <w:t xml:space="preserve">, </w:t>
      </w:r>
      <w:r w:rsidR="00441ACC">
        <w:rPr>
          <w:sz w:val="20"/>
          <w:szCs w:val="20"/>
        </w:rPr>
        <w:t>North Wales, UK</w:t>
      </w:r>
    </w:p>
    <w:p w14:paraId="416B02FD" w14:textId="77777777" w:rsidR="00294BDF" w:rsidRPr="00A53DBE" w:rsidRDefault="00294BDF" w:rsidP="00294BDF">
      <w:pPr>
        <w:contextualSpacing/>
        <w:mirrorIndents/>
        <w:jc w:val="both"/>
        <w:rPr>
          <w:sz w:val="20"/>
          <w:szCs w:val="20"/>
        </w:rPr>
      </w:pPr>
    </w:p>
    <w:p w14:paraId="415E8132" w14:textId="585D2355" w:rsidR="00294BDF" w:rsidRDefault="00294BDF" w:rsidP="00294BDF">
      <w:pPr>
        <w:contextualSpacing/>
        <w:mirrorIndents/>
        <w:jc w:val="both"/>
        <w:rPr>
          <w:sz w:val="20"/>
          <w:szCs w:val="20"/>
        </w:rPr>
      </w:pPr>
      <w:r w:rsidRPr="00A53DBE">
        <w:rPr>
          <w:b/>
          <w:color w:val="FF0000"/>
          <w:sz w:val="20"/>
          <w:szCs w:val="20"/>
          <w:vertAlign w:val="superscript"/>
        </w:rPr>
        <w:t>#</w:t>
      </w:r>
      <w:r w:rsidRPr="00A53DBE">
        <w:rPr>
          <w:b/>
          <w:sz w:val="20"/>
          <w:szCs w:val="20"/>
        </w:rPr>
        <w:t xml:space="preserve">Corresponding author: </w:t>
      </w:r>
      <w:r w:rsidR="00B16950" w:rsidRPr="00B16950">
        <w:rPr>
          <w:sz w:val="20"/>
          <w:szCs w:val="20"/>
        </w:rPr>
        <w:t>Julianne Law</w:t>
      </w:r>
      <w:r w:rsidRPr="00A53DBE">
        <w:rPr>
          <w:sz w:val="20"/>
          <w:szCs w:val="20"/>
        </w:rPr>
        <w:t>,</w:t>
      </w:r>
      <w:r>
        <w:rPr>
          <w:sz w:val="20"/>
          <w:szCs w:val="20"/>
        </w:rPr>
        <w:t xml:space="preserve"> </w:t>
      </w:r>
      <w:r w:rsidR="00166D22" w:rsidRPr="00166D22">
        <w:rPr>
          <w:sz w:val="20"/>
          <w:szCs w:val="20"/>
        </w:rPr>
        <w:t>Lecturer in Healthcare Sciences (Health &amp; Social Care)</w:t>
      </w:r>
      <w:r w:rsidR="00166D22">
        <w:rPr>
          <w:sz w:val="20"/>
          <w:szCs w:val="20"/>
        </w:rPr>
        <w:t xml:space="preserve">, </w:t>
      </w:r>
      <w:r w:rsidR="00E44AB8" w:rsidRPr="00E44AB8">
        <w:rPr>
          <w:sz w:val="20"/>
          <w:szCs w:val="20"/>
        </w:rPr>
        <w:t>Bangor University</w:t>
      </w:r>
      <w:r w:rsidR="000209CC">
        <w:rPr>
          <w:sz w:val="20"/>
          <w:szCs w:val="20"/>
        </w:rPr>
        <w:t xml:space="preserve">, </w:t>
      </w:r>
      <w:r w:rsidR="005B0E46" w:rsidRPr="005B0E46">
        <w:rPr>
          <w:sz w:val="20"/>
          <w:szCs w:val="20"/>
        </w:rPr>
        <w:t>Bangor,</w:t>
      </w:r>
      <w:r w:rsidR="00EB6354" w:rsidRPr="00EB6354">
        <w:rPr>
          <w:sz w:val="20"/>
          <w:szCs w:val="20"/>
        </w:rPr>
        <w:t xml:space="preserve"> </w:t>
      </w:r>
      <w:r w:rsidR="00EB6354">
        <w:rPr>
          <w:sz w:val="20"/>
          <w:szCs w:val="20"/>
        </w:rPr>
        <w:t>North Wales</w:t>
      </w:r>
      <w:r w:rsidR="00EB6354">
        <w:rPr>
          <w:sz w:val="20"/>
          <w:szCs w:val="20"/>
        </w:rPr>
        <w:t>,</w:t>
      </w:r>
      <w:r w:rsidR="005B0E46" w:rsidRPr="005B0E46">
        <w:rPr>
          <w:sz w:val="20"/>
          <w:szCs w:val="20"/>
        </w:rPr>
        <w:t xml:space="preserve"> </w:t>
      </w:r>
      <w:proofErr w:type="spellStart"/>
      <w:r w:rsidR="005B0E46" w:rsidRPr="005B0E46">
        <w:rPr>
          <w:sz w:val="20"/>
          <w:szCs w:val="20"/>
        </w:rPr>
        <w:t>Gwynedd</w:t>
      </w:r>
      <w:proofErr w:type="spellEnd"/>
      <w:r w:rsidR="005B0E46" w:rsidRPr="005B0E46">
        <w:rPr>
          <w:sz w:val="20"/>
          <w:szCs w:val="20"/>
        </w:rPr>
        <w:t>, LL57 2DG, UK</w:t>
      </w:r>
    </w:p>
    <w:p w14:paraId="618F3A79" w14:textId="77777777" w:rsidR="00294BDF" w:rsidRPr="00A53DBE" w:rsidRDefault="00294BDF" w:rsidP="00294BDF">
      <w:pPr>
        <w:contextualSpacing/>
        <w:mirrorIndents/>
        <w:jc w:val="both"/>
        <w:rPr>
          <w:sz w:val="20"/>
          <w:szCs w:val="20"/>
        </w:rPr>
      </w:pPr>
    </w:p>
    <w:p w14:paraId="4EC30F98" w14:textId="7BBEA884" w:rsidR="00294BDF" w:rsidRDefault="00294BDF" w:rsidP="00294BDF">
      <w:pPr>
        <w:contextualSpacing/>
        <w:mirrorIndents/>
        <w:jc w:val="both"/>
        <w:rPr>
          <w:sz w:val="20"/>
          <w:szCs w:val="20"/>
        </w:rPr>
      </w:pPr>
      <w:r w:rsidRPr="00A53DBE">
        <w:rPr>
          <w:b/>
          <w:sz w:val="20"/>
          <w:szCs w:val="20"/>
        </w:rPr>
        <w:t>How to cite this article:</w:t>
      </w:r>
      <w:r w:rsidRPr="00A53DBE">
        <w:rPr>
          <w:sz w:val="20"/>
          <w:szCs w:val="20"/>
        </w:rPr>
        <w:t xml:space="preserve"> </w:t>
      </w:r>
      <w:r w:rsidR="004A3AB2" w:rsidRPr="004A3AB2">
        <w:rPr>
          <w:sz w:val="20"/>
          <w:szCs w:val="20"/>
        </w:rPr>
        <w:t>Law</w:t>
      </w:r>
      <w:r w:rsidR="004A3AB2">
        <w:rPr>
          <w:sz w:val="20"/>
          <w:szCs w:val="20"/>
        </w:rPr>
        <w:t xml:space="preserve"> J </w:t>
      </w:r>
      <w:r w:rsidRPr="00A53DBE">
        <w:rPr>
          <w:sz w:val="20"/>
          <w:szCs w:val="20"/>
        </w:rPr>
        <w:t xml:space="preserve">(2021) </w:t>
      </w:r>
      <w:r w:rsidR="00C977D6" w:rsidRPr="00C977D6">
        <w:rPr>
          <w:sz w:val="20"/>
          <w:szCs w:val="20"/>
        </w:rPr>
        <w:t>Keeping the Elderly and Workers safe in Nursing Homes, during a Pandemic</w:t>
      </w:r>
      <w:r w:rsidRPr="00A53DBE">
        <w:rPr>
          <w:sz w:val="20"/>
          <w:szCs w:val="20"/>
        </w:rPr>
        <w:t xml:space="preserve">. </w:t>
      </w:r>
      <w:proofErr w:type="spellStart"/>
      <w:r w:rsidRPr="00A53DBE">
        <w:rPr>
          <w:sz w:val="20"/>
          <w:szCs w:val="20"/>
        </w:rPr>
        <w:t>Int</w:t>
      </w:r>
      <w:proofErr w:type="spellEnd"/>
      <w:r w:rsidRPr="00A53DBE">
        <w:rPr>
          <w:sz w:val="20"/>
          <w:szCs w:val="20"/>
        </w:rPr>
        <w:t xml:space="preserve"> J </w:t>
      </w:r>
      <w:proofErr w:type="spellStart"/>
      <w:r w:rsidRPr="00A53DBE">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01(13</w:t>
      </w:r>
      <w:r w:rsidR="0000465D">
        <w:rPr>
          <w:sz w:val="20"/>
          <w:szCs w:val="20"/>
        </w:rPr>
        <w:t>): 2021-62</w:t>
      </w:r>
      <w:r w:rsidRPr="00A53DBE">
        <w:rPr>
          <w:sz w:val="20"/>
          <w:szCs w:val="20"/>
        </w:rPr>
        <w:t>.</w:t>
      </w:r>
    </w:p>
    <w:p w14:paraId="2C3A19AE" w14:textId="77777777" w:rsidR="00294BDF" w:rsidRPr="00A53DBE" w:rsidRDefault="00294BDF" w:rsidP="00294BDF">
      <w:pPr>
        <w:contextualSpacing/>
        <w:mirrorIndents/>
        <w:jc w:val="both"/>
        <w:rPr>
          <w:sz w:val="20"/>
          <w:szCs w:val="20"/>
        </w:rPr>
      </w:pPr>
    </w:p>
    <w:p w14:paraId="226509B6" w14:textId="2EF231CD" w:rsidR="00F9579C" w:rsidRDefault="00294BDF" w:rsidP="00F67B73">
      <w:pPr>
        <w:contextualSpacing/>
        <w:mirrorIndents/>
        <w:jc w:val="both"/>
        <w:rPr>
          <w:sz w:val="20"/>
          <w:szCs w:val="20"/>
        </w:rPr>
      </w:pPr>
      <w:r w:rsidRPr="00A53DBE">
        <w:rPr>
          <w:b/>
          <w:sz w:val="20"/>
          <w:szCs w:val="20"/>
        </w:rPr>
        <w:t>Submission Date:</w:t>
      </w:r>
      <w:r w:rsidR="00A100F1">
        <w:rPr>
          <w:sz w:val="20"/>
          <w:szCs w:val="20"/>
        </w:rPr>
        <w:t xml:space="preserve"> 7</w:t>
      </w:r>
      <w:r w:rsidRPr="00A53DBE">
        <w:rPr>
          <w:sz w:val="20"/>
          <w:szCs w:val="20"/>
        </w:rPr>
        <w:t xml:space="preserve"> June, 2021; </w:t>
      </w:r>
      <w:r w:rsidRPr="00A53DBE">
        <w:rPr>
          <w:b/>
          <w:sz w:val="20"/>
          <w:szCs w:val="20"/>
        </w:rPr>
        <w:t>Accepted Date:</w:t>
      </w:r>
      <w:r>
        <w:rPr>
          <w:sz w:val="20"/>
          <w:szCs w:val="20"/>
        </w:rPr>
        <w:t xml:space="preserve"> 20</w:t>
      </w:r>
      <w:r w:rsidRPr="00A53DBE">
        <w:rPr>
          <w:sz w:val="20"/>
          <w:szCs w:val="20"/>
        </w:rPr>
        <w:t xml:space="preserve"> August, 2021; </w:t>
      </w:r>
      <w:r w:rsidRPr="00A53DBE">
        <w:rPr>
          <w:b/>
          <w:sz w:val="20"/>
          <w:szCs w:val="20"/>
        </w:rPr>
        <w:t>Published Online:</w:t>
      </w:r>
      <w:r>
        <w:rPr>
          <w:sz w:val="20"/>
          <w:szCs w:val="20"/>
        </w:rPr>
        <w:t xml:space="preserve"> 26</w:t>
      </w:r>
      <w:r w:rsidRPr="00A53DBE">
        <w:rPr>
          <w:sz w:val="20"/>
          <w:szCs w:val="20"/>
        </w:rPr>
        <w:t xml:space="preserve"> August, 2021</w:t>
      </w:r>
    </w:p>
    <w:p w14:paraId="3D021808" w14:textId="469F5B64" w:rsidR="00B12A90" w:rsidRPr="00FA789D" w:rsidRDefault="00B12A90" w:rsidP="00FA789D">
      <w:pPr>
        <w:contextualSpacing/>
        <w:mirrorIndents/>
        <w:jc w:val="both"/>
        <w:rPr>
          <w:sz w:val="20"/>
          <w:szCs w:val="20"/>
        </w:rPr>
      </w:pPr>
    </w:p>
    <w:p w14:paraId="5BEBEA4D" w14:textId="092F90BF" w:rsidR="00471D2B" w:rsidRPr="00642449" w:rsidRDefault="00A96A3E" w:rsidP="00FA789D">
      <w:pPr>
        <w:contextualSpacing/>
        <w:mirrorIndents/>
        <w:jc w:val="both"/>
        <w:rPr>
          <w:b/>
          <w:bCs/>
          <w:sz w:val="22"/>
          <w:szCs w:val="22"/>
        </w:rPr>
      </w:pPr>
      <w:r w:rsidRPr="00642449">
        <w:rPr>
          <w:b/>
          <w:bCs/>
          <w:sz w:val="22"/>
          <w:szCs w:val="22"/>
        </w:rPr>
        <w:t>Abstract</w:t>
      </w:r>
    </w:p>
    <w:p w14:paraId="4BA19C5A" w14:textId="77777777" w:rsidR="00D54E4B" w:rsidRPr="00FA789D" w:rsidRDefault="00D54E4B" w:rsidP="00FA789D">
      <w:pPr>
        <w:contextualSpacing/>
        <w:mirrorIndents/>
        <w:jc w:val="both"/>
        <w:rPr>
          <w:sz w:val="20"/>
          <w:szCs w:val="20"/>
        </w:rPr>
      </w:pPr>
    </w:p>
    <w:p w14:paraId="398ADC3F" w14:textId="7DC5C896" w:rsidR="00471D2B" w:rsidRPr="00FA789D" w:rsidRDefault="00471D2B" w:rsidP="00FA789D">
      <w:pPr>
        <w:contextualSpacing/>
        <w:mirrorIndents/>
        <w:jc w:val="both"/>
        <w:rPr>
          <w:sz w:val="20"/>
          <w:szCs w:val="20"/>
        </w:rPr>
      </w:pPr>
      <w:r w:rsidRPr="00FA789D">
        <w:rPr>
          <w:sz w:val="20"/>
          <w:szCs w:val="20"/>
        </w:rPr>
        <w:t>During the Covid-19 pandemic in 2020/21 the safety of elderly residents in nursing homes and the workers who cared for them was seriously compromised</w:t>
      </w:r>
      <w:r w:rsidR="00907555" w:rsidRPr="00FA789D">
        <w:rPr>
          <w:sz w:val="20"/>
          <w:szCs w:val="20"/>
        </w:rPr>
        <w:t xml:space="preserve"> by policy decisions made by the British government</w:t>
      </w:r>
      <w:r w:rsidR="00187039" w:rsidRPr="00FA789D">
        <w:rPr>
          <w:sz w:val="20"/>
          <w:szCs w:val="20"/>
        </w:rPr>
        <w:t xml:space="preserve"> and the </w:t>
      </w:r>
      <w:r w:rsidR="00642449">
        <w:rPr>
          <w:sz w:val="20"/>
          <w:szCs w:val="20"/>
        </w:rPr>
        <w:t>National Health S</w:t>
      </w:r>
      <w:r w:rsidR="00642449" w:rsidRPr="00FA789D">
        <w:rPr>
          <w:sz w:val="20"/>
          <w:szCs w:val="20"/>
        </w:rPr>
        <w:t xml:space="preserve">ervice </w:t>
      </w:r>
      <w:r w:rsidR="00BE044A" w:rsidRPr="00FA789D">
        <w:rPr>
          <w:sz w:val="20"/>
          <w:szCs w:val="20"/>
        </w:rPr>
        <w:t>(</w:t>
      </w:r>
      <w:r w:rsidR="00187039" w:rsidRPr="00FA789D">
        <w:rPr>
          <w:sz w:val="20"/>
          <w:szCs w:val="20"/>
        </w:rPr>
        <w:t>NHS</w:t>
      </w:r>
      <w:r w:rsidR="00BE044A" w:rsidRPr="00FA789D">
        <w:rPr>
          <w:sz w:val="20"/>
          <w:szCs w:val="20"/>
        </w:rPr>
        <w:t>)</w:t>
      </w:r>
      <w:r w:rsidR="00907555" w:rsidRPr="00FA789D">
        <w:rPr>
          <w:sz w:val="20"/>
          <w:szCs w:val="20"/>
        </w:rPr>
        <w:t xml:space="preserve">. </w:t>
      </w:r>
      <w:r w:rsidRPr="00FA789D">
        <w:rPr>
          <w:sz w:val="20"/>
          <w:szCs w:val="20"/>
        </w:rPr>
        <w:t xml:space="preserve">Hundreds of </w:t>
      </w:r>
      <w:r w:rsidR="00B74633" w:rsidRPr="00FA789D">
        <w:rPr>
          <w:sz w:val="20"/>
          <w:szCs w:val="20"/>
        </w:rPr>
        <w:t xml:space="preserve">nursing home </w:t>
      </w:r>
      <w:r w:rsidRPr="00FA789D">
        <w:rPr>
          <w:sz w:val="20"/>
          <w:szCs w:val="20"/>
        </w:rPr>
        <w:t xml:space="preserve">residents and </w:t>
      </w:r>
      <w:r w:rsidR="00187039" w:rsidRPr="00FA789D">
        <w:rPr>
          <w:sz w:val="20"/>
          <w:szCs w:val="20"/>
        </w:rPr>
        <w:t xml:space="preserve">the </w:t>
      </w:r>
      <w:r w:rsidRPr="00FA789D">
        <w:rPr>
          <w:sz w:val="20"/>
          <w:szCs w:val="20"/>
        </w:rPr>
        <w:t xml:space="preserve">workers </w:t>
      </w:r>
      <w:r w:rsidR="00187039" w:rsidRPr="00FA789D">
        <w:rPr>
          <w:sz w:val="20"/>
          <w:szCs w:val="20"/>
        </w:rPr>
        <w:t xml:space="preserve">who cared for them </w:t>
      </w:r>
      <w:r w:rsidRPr="00FA789D">
        <w:rPr>
          <w:sz w:val="20"/>
          <w:szCs w:val="20"/>
        </w:rPr>
        <w:t>died during the early stages of the pandemic. This article explores why th</w:t>
      </w:r>
      <w:r w:rsidR="00187039" w:rsidRPr="00FA789D">
        <w:rPr>
          <w:sz w:val="20"/>
          <w:szCs w:val="20"/>
        </w:rPr>
        <w:t xml:space="preserve">ese deaths </w:t>
      </w:r>
      <w:r w:rsidRPr="00FA789D">
        <w:rPr>
          <w:sz w:val="20"/>
          <w:szCs w:val="20"/>
        </w:rPr>
        <w:t xml:space="preserve">happened and what can be done to stop this happening again in the future.  </w:t>
      </w:r>
    </w:p>
    <w:p w14:paraId="58FBAD67" w14:textId="4A383D9B" w:rsidR="00471D2B" w:rsidRPr="00FA789D" w:rsidRDefault="00471D2B" w:rsidP="00FA789D">
      <w:pPr>
        <w:contextualSpacing/>
        <w:mirrorIndents/>
        <w:jc w:val="both"/>
        <w:rPr>
          <w:sz w:val="20"/>
          <w:szCs w:val="20"/>
        </w:rPr>
      </w:pPr>
    </w:p>
    <w:p w14:paraId="6AA04071" w14:textId="4EA2A463" w:rsidR="00471D2B" w:rsidRPr="00FA789D" w:rsidRDefault="00471D2B" w:rsidP="00FA789D">
      <w:pPr>
        <w:contextualSpacing/>
        <w:mirrorIndents/>
        <w:jc w:val="both"/>
        <w:rPr>
          <w:sz w:val="20"/>
          <w:szCs w:val="20"/>
        </w:rPr>
      </w:pPr>
      <w:r w:rsidRPr="002711DF">
        <w:rPr>
          <w:b/>
          <w:bCs/>
          <w:sz w:val="22"/>
          <w:szCs w:val="22"/>
        </w:rPr>
        <w:t>Keywords</w:t>
      </w:r>
      <w:r w:rsidRPr="00FA789D">
        <w:rPr>
          <w:sz w:val="20"/>
          <w:szCs w:val="20"/>
        </w:rPr>
        <w:t>: Care;</w:t>
      </w:r>
      <w:r w:rsidR="000E659C" w:rsidRPr="000E659C">
        <w:rPr>
          <w:sz w:val="20"/>
          <w:szCs w:val="20"/>
        </w:rPr>
        <w:t xml:space="preserve"> </w:t>
      </w:r>
      <w:r w:rsidR="000E659C" w:rsidRPr="00FA789D">
        <w:rPr>
          <w:sz w:val="20"/>
          <w:szCs w:val="20"/>
        </w:rPr>
        <w:t>COVID-19;</w:t>
      </w:r>
      <w:r w:rsidR="000E659C" w:rsidRPr="000E659C">
        <w:rPr>
          <w:sz w:val="20"/>
          <w:szCs w:val="20"/>
        </w:rPr>
        <w:t xml:space="preserve"> </w:t>
      </w:r>
      <w:r w:rsidR="000E659C" w:rsidRPr="00FA789D">
        <w:rPr>
          <w:sz w:val="20"/>
          <w:szCs w:val="20"/>
        </w:rPr>
        <w:t>Elderly;</w:t>
      </w:r>
      <w:r w:rsidRPr="00FA789D">
        <w:rPr>
          <w:sz w:val="20"/>
          <w:szCs w:val="20"/>
        </w:rPr>
        <w:t xml:space="preserve"> </w:t>
      </w:r>
      <w:r w:rsidR="003321CA" w:rsidRPr="00FA789D">
        <w:rPr>
          <w:sz w:val="20"/>
          <w:szCs w:val="20"/>
        </w:rPr>
        <w:t xml:space="preserve">Health &amp; </w:t>
      </w:r>
      <w:r w:rsidR="00C3777B" w:rsidRPr="00FA789D">
        <w:rPr>
          <w:sz w:val="20"/>
          <w:szCs w:val="20"/>
        </w:rPr>
        <w:t>S</w:t>
      </w:r>
      <w:r w:rsidR="003321CA" w:rsidRPr="00FA789D">
        <w:rPr>
          <w:sz w:val="20"/>
          <w:szCs w:val="20"/>
        </w:rPr>
        <w:t>ocial c</w:t>
      </w:r>
      <w:r w:rsidR="00D54E4B" w:rsidRPr="00FA789D">
        <w:rPr>
          <w:sz w:val="20"/>
          <w:szCs w:val="20"/>
        </w:rPr>
        <w:t xml:space="preserve">are workers; </w:t>
      </w:r>
      <w:r w:rsidR="002F4248" w:rsidRPr="00FA789D">
        <w:rPr>
          <w:sz w:val="20"/>
          <w:szCs w:val="20"/>
        </w:rPr>
        <w:t xml:space="preserve">NHS; </w:t>
      </w:r>
      <w:r w:rsidRPr="00FA789D">
        <w:rPr>
          <w:sz w:val="20"/>
          <w:szCs w:val="20"/>
        </w:rPr>
        <w:t>Nursing homes; Pandemic</w:t>
      </w:r>
      <w:r w:rsidR="00B74633" w:rsidRPr="00FA789D">
        <w:rPr>
          <w:sz w:val="20"/>
          <w:szCs w:val="20"/>
        </w:rPr>
        <w:t>;</w:t>
      </w:r>
      <w:r w:rsidR="002F4248" w:rsidRPr="00FA789D">
        <w:rPr>
          <w:sz w:val="20"/>
          <w:szCs w:val="20"/>
        </w:rPr>
        <w:t xml:space="preserve"> </w:t>
      </w:r>
      <w:r w:rsidR="00DC781D" w:rsidRPr="00FA789D">
        <w:rPr>
          <w:sz w:val="20"/>
          <w:szCs w:val="20"/>
        </w:rPr>
        <w:t xml:space="preserve">PPE; </w:t>
      </w:r>
      <w:r w:rsidR="002F4248" w:rsidRPr="00FA789D">
        <w:rPr>
          <w:sz w:val="20"/>
          <w:szCs w:val="20"/>
        </w:rPr>
        <w:t xml:space="preserve">Social </w:t>
      </w:r>
      <w:r w:rsidR="005F25FB" w:rsidRPr="00FA789D">
        <w:rPr>
          <w:sz w:val="20"/>
          <w:szCs w:val="20"/>
        </w:rPr>
        <w:t>c</w:t>
      </w:r>
      <w:r w:rsidR="002F4248" w:rsidRPr="00FA789D">
        <w:rPr>
          <w:sz w:val="20"/>
          <w:szCs w:val="20"/>
        </w:rPr>
        <w:t>are</w:t>
      </w:r>
      <w:r w:rsidR="00DC781D" w:rsidRPr="00FA789D">
        <w:rPr>
          <w:sz w:val="20"/>
          <w:szCs w:val="20"/>
        </w:rPr>
        <w:t>;</w:t>
      </w:r>
      <w:r w:rsidR="002F4248" w:rsidRPr="00FA789D">
        <w:rPr>
          <w:sz w:val="20"/>
          <w:szCs w:val="20"/>
        </w:rPr>
        <w:t xml:space="preserve"> United Kingdom.</w:t>
      </w:r>
    </w:p>
    <w:p w14:paraId="22760C41" w14:textId="77777777" w:rsidR="00C2163F" w:rsidRPr="00FA789D" w:rsidRDefault="00C2163F" w:rsidP="00FA789D">
      <w:pPr>
        <w:contextualSpacing/>
        <w:mirrorIndents/>
        <w:jc w:val="both"/>
        <w:rPr>
          <w:sz w:val="20"/>
          <w:szCs w:val="20"/>
        </w:rPr>
      </w:pPr>
    </w:p>
    <w:p w14:paraId="1602B65A" w14:textId="2CA85C86" w:rsidR="00822785" w:rsidRPr="00E665BC" w:rsidRDefault="00822785" w:rsidP="00FA789D">
      <w:pPr>
        <w:contextualSpacing/>
        <w:mirrorIndents/>
        <w:jc w:val="both"/>
        <w:rPr>
          <w:b/>
          <w:bCs/>
          <w:sz w:val="22"/>
          <w:szCs w:val="22"/>
        </w:rPr>
      </w:pPr>
      <w:r w:rsidRPr="00E665BC">
        <w:rPr>
          <w:b/>
          <w:bCs/>
          <w:sz w:val="22"/>
          <w:szCs w:val="22"/>
        </w:rPr>
        <w:t>Introduction</w:t>
      </w:r>
    </w:p>
    <w:p w14:paraId="51F24430" w14:textId="77777777" w:rsidR="00C93C7C" w:rsidRPr="00FA789D" w:rsidRDefault="00C93C7C" w:rsidP="00FA789D">
      <w:pPr>
        <w:contextualSpacing/>
        <w:mirrorIndents/>
        <w:jc w:val="both"/>
        <w:rPr>
          <w:bCs/>
          <w:sz w:val="20"/>
          <w:szCs w:val="20"/>
        </w:rPr>
      </w:pPr>
    </w:p>
    <w:p w14:paraId="25C0E0B9" w14:textId="4C0841EC" w:rsidR="00C2163F" w:rsidRPr="00FA789D" w:rsidRDefault="00C2163F" w:rsidP="00FA789D">
      <w:pPr>
        <w:contextualSpacing/>
        <w:mirrorIndents/>
        <w:jc w:val="both"/>
        <w:rPr>
          <w:sz w:val="20"/>
          <w:szCs w:val="20"/>
        </w:rPr>
      </w:pPr>
      <w:r w:rsidRPr="00FA789D">
        <w:rPr>
          <w:sz w:val="20"/>
          <w:szCs w:val="20"/>
        </w:rPr>
        <w:t xml:space="preserve">When the National Health Service was </w:t>
      </w:r>
      <w:r w:rsidR="00C758A2" w:rsidRPr="00FA789D">
        <w:rPr>
          <w:sz w:val="20"/>
          <w:szCs w:val="20"/>
        </w:rPr>
        <w:t>organized</w:t>
      </w:r>
      <w:r w:rsidRPr="00FA789D">
        <w:rPr>
          <w:color w:val="C0504D" w:themeColor="accent2"/>
          <w:sz w:val="20"/>
          <w:szCs w:val="20"/>
        </w:rPr>
        <w:t xml:space="preserve"> </w:t>
      </w:r>
      <w:r w:rsidRPr="00FA789D">
        <w:rPr>
          <w:sz w:val="20"/>
          <w:szCs w:val="20"/>
        </w:rPr>
        <w:t xml:space="preserve">in the United Kingdom </w:t>
      </w:r>
      <w:r w:rsidR="002122D5" w:rsidRPr="00FA789D">
        <w:rPr>
          <w:sz w:val="20"/>
          <w:szCs w:val="20"/>
        </w:rPr>
        <w:t xml:space="preserve">(UK) </w:t>
      </w:r>
      <w:r w:rsidRPr="00FA789D">
        <w:rPr>
          <w:sz w:val="20"/>
          <w:szCs w:val="20"/>
        </w:rPr>
        <w:t xml:space="preserve">in 1948 its purpose was to provide </w:t>
      </w:r>
      <w:r w:rsidR="00763126" w:rsidRPr="00FA789D">
        <w:rPr>
          <w:sz w:val="20"/>
          <w:szCs w:val="20"/>
        </w:rPr>
        <w:t>free</w:t>
      </w:r>
      <w:r w:rsidR="00B51740">
        <w:rPr>
          <w:sz w:val="20"/>
          <w:szCs w:val="20"/>
        </w:rPr>
        <w:t xml:space="preserve"> </w:t>
      </w:r>
      <w:r w:rsidR="00B51740" w:rsidRPr="00B51740">
        <w:rPr>
          <w:color w:val="FF0000"/>
          <w:sz w:val="20"/>
          <w:szCs w:val="20"/>
        </w:rPr>
        <w:t>[1]</w:t>
      </w:r>
      <w:r w:rsidR="00763126" w:rsidRPr="00FA789D">
        <w:rPr>
          <w:sz w:val="20"/>
          <w:szCs w:val="20"/>
        </w:rPr>
        <w:t xml:space="preserve"> </w:t>
      </w:r>
      <w:r w:rsidRPr="00FA789D">
        <w:rPr>
          <w:sz w:val="20"/>
          <w:szCs w:val="20"/>
        </w:rPr>
        <w:t xml:space="preserve">health care for everyone. Because the population received good health care mortality and morbidity rates were reduced, however with the population living longer more people required care </w:t>
      </w:r>
      <w:r w:rsidR="006F246E" w:rsidRPr="00FA789D">
        <w:rPr>
          <w:sz w:val="20"/>
          <w:szCs w:val="20"/>
        </w:rPr>
        <w:t>for chronic</w:t>
      </w:r>
      <w:r w:rsidR="00B82611">
        <w:rPr>
          <w:sz w:val="20"/>
          <w:szCs w:val="20"/>
        </w:rPr>
        <w:t xml:space="preserve"> </w:t>
      </w:r>
      <w:r w:rsidR="00B82611" w:rsidRPr="00B82611">
        <w:rPr>
          <w:color w:val="FF0000"/>
          <w:sz w:val="20"/>
          <w:szCs w:val="20"/>
        </w:rPr>
        <w:t>[2]</w:t>
      </w:r>
      <w:r w:rsidR="006F246E" w:rsidRPr="00B82611">
        <w:rPr>
          <w:sz w:val="20"/>
          <w:szCs w:val="20"/>
        </w:rPr>
        <w:t xml:space="preserve"> </w:t>
      </w:r>
      <w:r w:rsidRPr="00FA789D">
        <w:rPr>
          <w:sz w:val="20"/>
          <w:szCs w:val="20"/>
        </w:rPr>
        <w:t xml:space="preserve">illnesses such heart disease, cancer, stroke, diabetes, and dementia; and some of these people needed nursing home care. When the budgets for </w:t>
      </w:r>
      <w:r w:rsidR="001E4ECF" w:rsidRPr="00FA789D">
        <w:rPr>
          <w:sz w:val="20"/>
          <w:szCs w:val="20"/>
        </w:rPr>
        <w:t>H</w:t>
      </w:r>
      <w:r w:rsidRPr="00FA789D">
        <w:rPr>
          <w:sz w:val="20"/>
          <w:szCs w:val="20"/>
        </w:rPr>
        <w:t xml:space="preserve">ealth and </w:t>
      </w:r>
      <w:r w:rsidR="001E4ECF" w:rsidRPr="00FA789D">
        <w:rPr>
          <w:sz w:val="20"/>
          <w:szCs w:val="20"/>
        </w:rPr>
        <w:t>S</w:t>
      </w:r>
      <w:r w:rsidRPr="00FA789D">
        <w:rPr>
          <w:sz w:val="20"/>
          <w:szCs w:val="20"/>
        </w:rPr>
        <w:t>ocial care were drastically reduced by the Conservative</w:t>
      </w:r>
      <w:r w:rsidR="006B113F" w:rsidRPr="00FA789D">
        <w:rPr>
          <w:sz w:val="20"/>
          <w:szCs w:val="20"/>
        </w:rPr>
        <w:t>-</w:t>
      </w:r>
      <w:r w:rsidRPr="00FA789D">
        <w:rPr>
          <w:sz w:val="20"/>
          <w:szCs w:val="20"/>
        </w:rPr>
        <w:t xml:space="preserve">Liberal Democrat </w:t>
      </w:r>
      <w:r w:rsidR="00F63AFD" w:rsidRPr="00FA789D">
        <w:rPr>
          <w:sz w:val="20"/>
          <w:szCs w:val="20"/>
        </w:rPr>
        <w:t>c</w:t>
      </w:r>
      <w:r w:rsidRPr="00FA789D">
        <w:rPr>
          <w:sz w:val="20"/>
          <w:szCs w:val="20"/>
        </w:rPr>
        <w:t>oalition Government during the years of ‘</w:t>
      </w:r>
      <w:r w:rsidR="001E7863" w:rsidRPr="00FA789D">
        <w:rPr>
          <w:sz w:val="20"/>
          <w:szCs w:val="20"/>
        </w:rPr>
        <w:t>austerity</w:t>
      </w:r>
      <w:r w:rsidRPr="00FA789D">
        <w:rPr>
          <w:sz w:val="20"/>
          <w:szCs w:val="20"/>
        </w:rPr>
        <w:t>’</w:t>
      </w:r>
      <w:r w:rsidR="00B82611">
        <w:rPr>
          <w:sz w:val="20"/>
          <w:szCs w:val="20"/>
        </w:rPr>
        <w:t xml:space="preserve"> </w:t>
      </w:r>
      <w:r w:rsidR="00B82611" w:rsidRPr="00B82611">
        <w:rPr>
          <w:color w:val="FF0000"/>
          <w:sz w:val="20"/>
          <w:szCs w:val="20"/>
        </w:rPr>
        <w:t>[3]</w:t>
      </w:r>
      <w:r w:rsidRPr="00B82611">
        <w:rPr>
          <w:color w:val="FF0000"/>
          <w:sz w:val="20"/>
          <w:szCs w:val="20"/>
        </w:rPr>
        <w:t xml:space="preserve"> </w:t>
      </w:r>
      <w:r w:rsidRPr="00FA789D">
        <w:rPr>
          <w:sz w:val="20"/>
          <w:szCs w:val="20"/>
        </w:rPr>
        <w:t>(2010-2020), private companies were encouraged to ‘bid’ for contracts to provide these services. Currentl</w:t>
      </w:r>
      <w:r w:rsidR="0036026F" w:rsidRPr="00FA789D">
        <w:rPr>
          <w:sz w:val="20"/>
          <w:szCs w:val="20"/>
        </w:rPr>
        <w:t>y eight</w:t>
      </w:r>
      <w:r w:rsidR="006B154E">
        <w:rPr>
          <w:sz w:val="20"/>
          <w:szCs w:val="20"/>
        </w:rPr>
        <w:t xml:space="preserve"> </w:t>
      </w:r>
      <w:r w:rsidR="006B154E" w:rsidRPr="006B154E">
        <w:rPr>
          <w:color w:val="FF0000"/>
          <w:sz w:val="20"/>
          <w:szCs w:val="20"/>
        </w:rPr>
        <w:t>[4]</w:t>
      </w:r>
      <w:r w:rsidR="0036026F" w:rsidRPr="00FA789D">
        <w:rPr>
          <w:sz w:val="20"/>
          <w:szCs w:val="20"/>
        </w:rPr>
        <w:t xml:space="preserve"> </w:t>
      </w:r>
      <w:r w:rsidRPr="00FA789D">
        <w:rPr>
          <w:sz w:val="20"/>
          <w:szCs w:val="20"/>
        </w:rPr>
        <w:t xml:space="preserve">out of ten care home beds in the UK (over 50,000 bed spaces) are provided by private companies. </w:t>
      </w:r>
    </w:p>
    <w:p w14:paraId="7379DB24" w14:textId="77777777" w:rsidR="00C2163F" w:rsidRPr="00FA789D" w:rsidRDefault="00C2163F" w:rsidP="00FA789D">
      <w:pPr>
        <w:contextualSpacing/>
        <w:mirrorIndents/>
        <w:jc w:val="both"/>
        <w:rPr>
          <w:color w:val="C0504D" w:themeColor="accent2"/>
          <w:sz w:val="20"/>
          <w:szCs w:val="20"/>
          <w:u w:val="single"/>
        </w:rPr>
      </w:pPr>
    </w:p>
    <w:p w14:paraId="24D8EE4A" w14:textId="4C4B9162" w:rsidR="00C2163F" w:rsidRPr="00FA789D" w:rsidRDefault="00C2163F" w:rsidP="00FA789D">
      <w:pPr>
        <w:contextualSpacing/>
        <w:mirrorIndents/>
        <w:jc w:val="both"/>
        <w:rPr>
          <w:sz w:val="20"/>
          <w:szCs w:val="20"/>
        </w:rPr>
      </w:pPr>
      <w:r w:rsidRPr="00FA789D">
        <w:rPr>
          <w:sz w:val="20"/>
          <w:szCs w:val="20"/>
        </w:rPr>
        <w:t>During the Covid-19 pandemic, the UK government’s public healt</w:t>
      </w:r>
      <w:r w:rsidR="00AE543C" w:rsidRPr="00FA789D">
        <w:rPr>
          <w:sz w:val="20"/>
          <w:szCs w:val="20"/>
        </w:rPr>
        <w:t>h campaign</w:t>
      </w:r>
      <w:r w:rsidR="002D1DC8">
        <w:rPr>
          <w:sz w:val="20"/>
          <w:szCs w:val="20"/>
        </w:rPr>
        <w:t xml:space="preserve"> </w:t>
      </w:r>
      <w:r w:rsidR="002D1DC8" w:rsidRPr="002D1DC8">
        <w:rPr>
          <w:color w:val="FF0000"/>
          <w:sz w:val="20"/>
          <w:szCs w:val="20"/>
        </w:rPr>
        <w:t>[5]</w:t>
      </w:r>
      <w:r w:rsidR="00845500" w:rsidRPr="00FA789D">
        <w:rPr>
          <w:sz w:val="20"/>
          <w:szCs w:val="20"/>
        </w:rPr>
        <w:t xml:space="preserve"> </w:t>
      </w:r>
      <w:r w:rsidRPr="00FA789D">
        <w:rPr>
          <w:sz w:val="20"/>
          <w:szCs w:val="20"/>
        </w:rPr>
        <w:t xml:space="preserve">could be </w:t>
      </w:r>
      <w:r w:rsidR="00C758A2" w:rsidRPr="00FA789D">
        <w:rPr>
          <w:sz w:val="20"/>
          <w:szCs w:val="20"/>
        </w:rPr>
        <w:t>summarized</w:t>
      </w:r>
      <w:r w:rsidRPr="00FA789D">
        <w:rPr>
          <w:sz w:val="20"/>
          <w:szCs w:val="20"/>
        </w:rPr>
        <w:t xml:space="preserve"> in one phrase, ‘Stay at home, </w:t>
      </w:r>
      <w:proofErr w:type="gramStart"/>
      <w:r w:rsidRPr="00FA789D">
        <w:rPr>
          <w:sz w:val="20"/>
          <w:szCs w:val="20"/>
        </w:rPr>
        <w:t>Protect</w:t>
      </w:r>
      <w:proofErr w:type="gramEnd"/>
      <w:r w:rsidRPr="00FA789D">
        <w:rPr>
          <w:sz w:val="20"/>
          <w:szCs w:val="20"/>
        </w:rPr>
        <w:t xml:space="preserve"> the NHS, Save lives.’ On 19</w:t>
      </w:r>
      <w:r w:rsidRPr="008D4AD2">
        <w:rPr>
          <w:color w:val="FF0000"/>
          <w:sz w:val="20"/>
          <w:szCs w:val="20"/>
          <w:vertAlign w:val="superscript"/>
        </w:rPr>
        <w:t>th</w:t>
      </w:r>
      <w:r w:rsidRPr="00FA789D">
        <w:rPr>
          <w:sz w:val="20"/>
          <w:szCs w:val="20"/>
        </w:rPr>
        <w:t xml:space="preserve"> March 2020, a new government policy was developed which instructed the NHS t</w:t>
      </w:r>
      <w:r w:rsidR="006C209B" w:rsidRPr="00FA789D">
        <w:rPr>
          <w:sz w:val="20"/>
          <w:szCs w:val="20"/>
        </w:rPr>
        <w:t>o discharge</w:t>
      </w:r>
      <w:r w:rsidR="001961E1">
        <w:rPr>
          <w:sz w:val="20"/>
          <w:szCs w:val="20"/>
        </w:rPr>
        <w:t xml:space="preserve"> </w:t>
      </w:r>
      <w:r w:rsidR="001961E1" w:rsidRPr="001961E1">
        <w:rPr>
          <w:color w:val="FF0000"/>
          <w:sz w:val="20"/>
          <w:szCs w:val="20"/>
        </w:rPr>
        <w:t>[6]</w:t>
      </w:r>
      <w:r w:rsidR="00845500" w:rsidRPr="00FA789D">
        <w:rPr>
          <w:sz w:val="20"/>
          <w:szCs w:val="20"/>
        </w:rPr>
        <w:t xml:space="preserve"> </w:t>
      </w:r>
      <w:r w:rsidRPr="00FA789D">
        <w:rPr>
          <w:sz w:val="20"/>
          <w:szCs w:val="20"/>
        </w:rPr>
        <w:t xml:space="preserve">elderly patients from hospitals into nursing homes to ‘free up beds’ to treat Covid-19 patients. This policy led to the unnecessary deaths of many elderly nursing home residents. Patients were discharged from hospitals without being tested for Covid-19, and without adequate consultation with nursing home managers. This policy was changed four weeks later after the media put pressure on the </w:t>
      </w:r>
      <w:r w:rsidR="002E7B33" w:rsidRPr="00FA789D">
        <w:rPr>
          <w:sz w:val="20"/>
          <w:szCs w:val="20"/>
        </w:rPr>
        <w:t xml:space="preserve">UK </w:t>
      </w:r>
      <w:r w:rsidRPr="00FA789D">
        <w:rPr>
          <w:sz w:val="20"/>
          <w:szCs w:val="20"/>
        </w:rPr>
        <w:t>government; but the damage had already been done.</w:t>
      </w:r>
      <w:r w:rsidR="00272095" w:rsidRPr="00FA789D">
        <w:rPr>
          <w:sz w:val="20"/>
          <w:szCs w:val="20"/>
        </w:rPr>
        <w:t xml:space="preserve"> </w:t>
      </w:r>
      <w:r w:rsidR="00EA632E" w:rsidRPr="00FA789D">
        <w:rPr>
          <w:sz w:val="20"/>
          <w:szCs w:val="20"/>
        </w:rPr>
        <w:t>In April 2020 d</w:t>
      </w:r>
      <w:r w:rsidR="00272095" w:rsidRPr="00FA789D">
        <w:rPr>
          <w:sz w:val="20"/>
          <w:szCs w:val="20"/>
        </w:rPr>
        <w:t>eaths</w:t>
      </w:r>
      <w:r w:rsidR="00830951">
        <w:rPr>
          <w:sz w:val="20"/>
          <w:szCs w:val="20"/>
        </w:rPr>
        <w:t xml:space="preserve"> </w:t>
      </w:r>
      <w:r w:rsidR="00830951" w:rsidRPr="00830951">
        <w:rPr>
          <w:color w:val="FF0000"/>
          <w:sz w:val="20"/>
          <w:szCs w:val="20"/>
        </w:rPr>
        <w:t>[7]</w:t>
      </w:r>
      <w:r w:rsidR="00845500" w:rsidRPr="00FA789D">
        <w:rPr>
          <w:sz w:val="20"/>
          <w:szCs w:val="20"/>
        </w:rPr>
        <w:t xml:space="preserve"> </w:t>
      </w:r>
      <w:r w:rsidRPr="00FA789D">
        <w:rPr>
          <w:sz w:val="20"/>
          <w:szCs w:val="20"/>
        </w:rPr>
        <w:t xml:space="preserve">in nursing homes </w:t>
      </w:r>
      <w:r w:rsidR="00EA632E" w:rsidRPr="00FA789D">
        <w:rPr>
          <w:sz w:val="20"/>
          <w:szCs w:val="20"/>
        </w:rPr>
        <w:t xml:space="preserve">were </w:t>
      </w:r>
      <w:r w:rsidRPr="00FA789D">
        <w:rPr>
          <w:sz w:val="20"/>
          <w:szCs w:val="20"/>
        </w:rPr>
        <w:t>159% higher than at the start of the Covid-19 outbreak. One of the tragedies of this time-period was that even though the decision was made to</w:t>
      </w:r>
      <w:r w:rsidR="00C2463A" w:rsidRPr="00FA789D">
        <w:rPr>
          <w:sz w:val="20"/>
          <w:szCs w:val="20"/>
        </w:rPr>
        <w:t xml:space="preserve"> ‘push’</w:t>
      </w:r>
      <w:r w:rsidR="001F2668">
        <w:rPr>
          <w:sz w:val="20"/>
          <w:szCs w:val="20"/>
        </w:rPr>
        <w:t xml:space="preserve"> </w:t>
      </w:r>
      <w:r w:rsidR="001F2668" w:rsidRPr="001F2668">
        <w:rPr>
          <w:color w:val="FF0000"/>
          <w:sz w:val="20"/>
          <w:szCs w:val="20"/>
        </w:rPr>
        <w:t>[8]</w:t>
      </w:r>
      <w:r w:rsidR="00845500" w:rsidRPr="00FA789D">
        <w:rPr>
          <w:sz w:val="20"/>
          <w:szCs w:val="20"/>
        </w:rPr>
        <w:t xml:space="preserve"> </w:t>
      </w:r>
      <w:r w:rsidRPr="00FA789D">
        <w:rPr>
          <w:sz w:val="20"/>
          <w:szCs w:val="20"/>
        </w:rPr>
        <w:t xml:space="preserve">nursing home managers to accept patients from hospitals, </w:t>
      </w:r>
      <w:r w:rsidR="005E4999" w:rsidRPr="00FA789D">
        <w:rPr>
          <w:sz w:val="20"/>
          <w:szCs w:val="20"/>
        </w:rPr>
        <w:t>most of these</w:t>
      </w:r>
      <w:r w:rsidRPr="00FA789D">
        <w:rPr>
          <w:sz w:val="20"/>
          <w:szCs w:val="20"/>
        </w:rPr>
        <w:t xml:space="preserve"> </w:t>
      </w:r>
      <w:r w:rsidR="00ED62F1" w:rsidRPr="00FA789D">
        <w:rPr>
          <w:sz w:val="20"/>
          <w:szCs w:val="20"/>
        </w:rPr>
        <w:t xml:space="preserve">managers </w:t>
      </w:r>
      <w:r w:rsidRPr="00FA789D">
        <w:rPr>
          <w:sz w:val="20"/>
          <w:szCs w:val="20"/>
        </w:rPr>
        <w:t xml:space="preserve">were not given adequate help or support. </w:t>
      </w:r>
    </w:p>
    <w:p w14:paraId="313A4A40" w14:textId="77777777" w:rsidR="00C2163F" w:rsidRPr="00FA789D" w:rsidRDefault="00C2163F" w:rsidP="00FA789D">
      <w:pPr>
        <w:contextualSpacing/>
        <w:mirrorIndents/>
        <w:jc w:val="both"/>
        <w:rPr>
          <w:sz w:val="20"/>
          <w:szCs w:val="20"/>
        </w:rPr>
      </w:pPr>
    </w:p>
    <w:p w14:paraId="243F4A06" w14:textId="7C75286A" w:rsidR="00C2163F" w:rsidRPr="00FA789D" w:rsidRDefault="00C2163F" w:rsidP="00FA789D">
      <w:pPr>
        <w:contextualSpacing/>
        <w:mirrorIndents/>
        <w:jc w:val="both"/>
        <w:rPr>
          <w:sz w:val="20"/>
          <w:szCs w:val="20"/>
        </w:rPr>
      </w:pPr>
      <w:r w:rsidRPr="00FA789D">
        <w:rPr>
          <w:sz w:val="20"/>
          <w:szCs w:val="20"/>
        </w:rPr>
        <w:t xml:space="preserve">For several weeks </w:t>
      </w:r>
      <w:r w:rsidR="002C72ED" w:rsidRPr="00FA789D">
        <w:rPr>
          <w:sz w:val="20"/>
          <w:szCs w:val="20"/>
        </w:rPr>
        <w:t xml:space="preserve">in May </w:t>
      </w:r>
      <w:r w:rsidR="00277C32" w:rsidRPr="00FA789D">
        <w:rPr>
          <w:sz w:val="20"/>
          <w:szCs w:val="20"/>
        </w:rPr>
        <w:t xml:space="preserve">2020 </w:t>
      </w:r>
      <w:r w:rsidRPr="00FA789D">
        <w:rPr>
          <w:sz w:val="20"/>
          <w:szCs w:val="20"/>
        </w:rPr>
        <w:t xml:space="preserve">nursing homes </w:t>
      </w:r>
      <w:r w:rsidR="00BB030E" w:rsidRPr="00FA789D">
        <w:rPr>
          <w:sz w:val="20"/>
          <w:szCs w:val="20"/>
        </w:rPr>
        <w:t xml:space="preserve">managers </w:t>
      </w:r>
      <w:r w:rsidRPr="00FA789D">
        <w:rPr>
          <w:sz w:val="20"/>
          <w:szCs w:val="20"/>
        </w:rPr>
        <w:t xml:space="preserve">had </w:t>
      </w:r>
      <w:r w:rsidR="00BA0FB6" w:rsidRPr="00FA789D">
        <w:rPr>
          <w:sz w:val="20"/>
          <w:szCs w:val="20"/>
        </w:rPr>
        <w:t>no</w:t>
      </w:r>
      <w:r w:rsidR="00DF72E1">
        <w:rPr>
          <w:sz w:val="20"/>
          <w:szCs w:val="20"/>
        </w:rPr>
        <w:t xml:space="preserve"> </w:t>
      </w:r>
      <w:r w:rsidR="00DF72E1" w:rsidRPr="00DF72E1">
        <w:rPr>
          <w:color w:val="FF0000"/>
          <w:sz w:val="20"/>
          <w:szCs w:val="20"/>
        </w:rPr>
        <w:t>[9]</w:t>
      </w:r>
      <w:r w:rsidR="00845500" w:rsidRPr="00FA789D">
        <w:rPr>
          <w:sz w:val="20"/>
          <w:szCs w:val="20"/>
        </w:rPr>
        <w:t xml:space="preserve"> </w:t>
      </w:r>
      <w:r w:rsidRPr="00FA789D">
        <w:rPr>
          <w:sz w:val="20"/>
          <w:szCs w:val="20"/>
        </w:rPr>
        <w:t>access to Covid-19 testing kits for staff or residents, so they did not know who needed to be isolated to prevent the spread of the virus. The government also failed to supply nursing homes with adequate Personal Protective Equipment</w:t>
      </w:r>
      <w:r w:rsidR="00EC6531" w:rsidRPr="00FA789D">
        <w:rPr>
          <w:sz w:val="20"/>
          <w:szCs w:val="20"/>
        </w:rPr>
        <w:t xml:space="preserve"> (PPE)</w:t>
      </w:r>
      <w:r w:rsidR="00E66653">
        <w:rPr>
          <w:sz w:val="20"/>
          <w:szCs w:val="20"/>
        </w:rPr>
        <w:t xml:space="preserve"> </w:t>
      </w:r>
      <w:r w:rsidR="00E66653" w:rsidRPr="00E66653">
        <w:rPr>
          <w:color w:val="FF0000"/>
          <w:sz w:val="20"/>
          <w:szCs w:val="20"/>
        </w:rPr>
        <w:t>[10]</w:t>
      </w:r>
      <w:r w:rsidR="00845500" w:rsidRPr="00FA789D">
        <w:rPr>
          <w:sz w:val="20"/>
          <w:szCs w:val="20"/>
        </w:rPr>
        <w:t xml:space="preserve"> </w:t>
      </w:r>
      <w:r w:rsidRPr="00FA789D">
        <w:rPr>
          <w:sz w:val="20"/>
          <w:szCs w:val="20"/>
        </w:rPr>
        <w:t xml:space="preserve">even though the Health Minister Matt Hancock insisted that nursing homes were receiving both these items. Some workers who suspected they had caught the virus had to </w:t>
      </w:r>
      <w:r w:rsidR="00136FEE" w:rsidRPr="00FA789D">
        <w:rPr>
          <w:sz w:val="20"/>
          <w:szCs w:val="20"/>
        </w:rPr>
        <w:t>drive</w:t>
      </w:r>
      <w:r w:rsidR="00436AC1">
        <w:rPr>
          <w:sz w:val="20"/>
          <w:szCs w:val="20"/>
        </w:rPr>
        <w:t xml:space="preserve"> </w:t>
      </w:r>
      <w:r w:rsidR="00436AC1" w:rsidRPr="00436AC1">
        <w:rPr>
          <w:color w:val="FF0000"/>
          <w:sz w:val="20"/>
          <w:szCs w:val="20"/>
        </w:rPr>
        <w:t>[11]</w:t>
      </w:r>
      <w:r w:rsidR="00845500" w:rsidRPr="00FA789D">
        <w:rPr>
          <w:sz w:val="20"/>
          <w:szCs w:val="20"/>
        </w:rPr>
        <w:t xml:space="preserve"> </w:t>
      </w:r>
      <w:r w:rsidRPr="00FA789D">
        <w:rPr>
          <w:sz w:val="20"/>
          <w:szCs w:val="20"/>
        </w:rPr>
        <w:t xml:space="preserve">hundreds of miles to get a covid test, then they had to wait two days </w:t>
      </w:r>
      <w:r w:rsidRPr="00FA789D">
        <w:rPr>
          <w:sz w:val="20"/>
          <w:szCs w:val="20"/>
        </w:rPr>
        <w:lastRenderedPageBreak/>
        <w:t>for the results. Even if nursing homes had received enoug</w:t>
      </w:r>
      <w:r w:rsidR="0094103A" w:rsidRPr="00FA789D">
        <w:rPr>
          <w:sz w:val="20"/>
          <w:szCs w:val="20"/>
        </w:rPr>
        <w:t>h testing kits</w:t>
      </w:r>
      <w:r w:rsidR="00153193">
        <w:rPr>
          <w:sz w:val="20"/>
          <w:szCs w:val="20"/>
        </w:rPr>
        <w:t xml:space="preserve"> </w:t>
      </w:r>
      <w:r w:rsidR="00153193" w:rsidRPr="00153193">
        <w:rPr>
          <w:color w:val="FF0000"/>
          <w:sz w:val="20"/>
          <w:szCs w:val="20"/>
        </w:rPr>
        <w:t>[12]</w:t>
      </w:r>
      <w:r w:rsidRPr="00FA789D">
        <w:rPr>
          <w:sz w:val="20"/>
          <w:szCs w:val="20"/>
        </w:rPr>
        <w:t xml:space="preserve"> the time it took to receive the test results back was unpredictable and inadequate. While waiting for test results to come back some of the staff and residents who were infected had inadvertently infected other people. Another problem was that the government only supplied a limited number of testing kits to nursing homes, so they did not have enough kits to test staff and residents</w:t>
      </w:r>
      <w:r w:rsidR="00C74314" w:rsidRPr="00FA789D">
        <w:rPr>
          <w:sz w:val="20"/>
          <w:szCs w:val="20"/>
        </w:rPr>
        <w:t xml:space="preserve"> </w:t>
      </w:r>
      <w:r w:rsidR="00A71DB2" w:rsidRPr="00FA789D">
        <w:rPr>
          <w:sz w:val="20"/>
          <w:szCs w:val="20"/>
        </w:rPr>
        <w:t>weekly</w:t>
      </w:r>
      <w:r w:rsidR="00153193">
        <w:rPr>
          <w:sz w:val="20"/>
          <w:szCs w:val="20"/>
        </w:rPr>
        <w:t xml:space="preserve"> </w:t>
      </w:r>
      <w:r w:rsidR="00153193" w:rsidRPr="00153193">
        <w:rPr>
          <w:color w:val="FF0000"/>
          <w:sz w:val="20"/>
          <w:szCs w:val="20"/>
        </w:rPr>
        <w:t>[13]</w:t>
      </w:r>
      <w:r w:rsidR="00871D5A" w:rsidRPr="00FA789D">
        <w:rPr>
          <w:sz w:val="20"/>
          <w:szCs w:val="20"/>
        </w:rPr>
        <w:t>.</w:t>
      </w:r>
    </w:p>
    <w:p w14:paraId="2B079AAD" w14:textId="77777777" w:rsidR="00C2163F" w:rsidRPr="00FA789D" w:rsidRDefault="00C2163F" w:rsidP="00FA789D">
      <w:pPr>
        <w:contextualSpacing/>
        <w:mirrorIndents/>
        <w:jc w:val="both"/>
        <w:rPr>
          <w:sz w:val="20"/>
          <w:szCs w:val="20"/>
        </w:rPr>
      </w:pPr>
    </w:p>
    <w:p w14:paraId="26CF99D4" w14:textId="576B96F1" w:rsidR="00C2163F" w:rsidRDefault="00C2163F" w:rsidP="00FA789D">
      <w:pPr>
        <w:contextualSpacing/>
        <w:mirrorIndents/>
        <w:jc w:val="both"/>
        <w:rPr>
          <w:sz w:val="20"/>
          <w:szCs w:val="20"/>
        </w:rPr>
      </w:pPr>
      <w:r w:rsidRPr="00FA789D">
        <w:rPr>
          <w:sz w:val="20"/>
          <w:szCs w:val="20"/>
        </w:rPr>
        <w:t xml:space="preserve">It soon became obvious that the decision to use nursing homes </w:t>
      </w:r>
      <w:r w:rsidR="00F9306B" w:rsidRPr="00FA789D">
        <w:rPr>
          <w:sz w:val="20"/>
          <w:szCs w:val="20"/>
        </w:rPr>
        <w:t xml:space="preserve">as an ‘over flow’ facility, thus reducing the strain on the NHS </w:t>
      </w:r>
      <w:r w:rsidRPr="00FA789D">
        <w:rPr>
          <w:sz w:val="20"/>
          <w:szCs w:val="20"/>
        </w:rPr>
        <w:t xml:space="preserve">was based on the belief that the NHS was more valuable than nursing homes were, and that the lives of young and middle-aged people were more valuable than those of the elderly. Another new policy made by the government during this time-period was to </w:t>
      </w:r>
      <w:r w:rsidR="00057906" w:rsidRPr="00FA789D">
        <w:rPr>
          <w:sz w:val="20"/>
          <w:szCs w:val="20"/>
        </w:rPr>
        <w:t>refuse</w:t>
      </w:r>
      <w:r w:rsidR="006609D8">
        <w:rPr>
          <w:sz w:val="20"/>
          <w:szCs w:val="20"/>
        </w:rPr>
        <w:t xml:space="preserve"> </w:t>
      </w:r>
      <w:r w:rsidR="006609D8" w:rsidRPr="006609D8">
        <w:rPr>
          <w:color w:val="FF0000"/>
          <w:sz w:val="20"/>
          <w:szCs w:val="20"/>
        </w:rPr>
        <w:t>[14]</w:t>
      </w:r>
      <w:r w:rsidR="00845500" w:rsidRPr="00FA789D">
        <w:rPr>
          <w:sz w:val="20"/>
          <w:szCs w:val="20"/>
        </w:rPr>
        <w:t xml:space="preserve"> </w:t>
      </w:r>
      <w:r w:rsidRPr="00FA789D">
        <w:rPr>
          <w:sz w:val="20"/>
          <w:szCs w:val="20"/>
        </w:rPr>
        <w:t xml:space="preserve">to provide anything but the most basic medical care to nursing home residents. General Practitioners (GP’s) were instructed not to visit nursing homes and nursing home managers were instructed not to call GP’s or request an ambulance if a resident became ill (including </w:t>
      </w:r>
      <w:r w:rsidR="00F9306B" w:rsidRPr="00FA789D">
        <w:rPr>
          <w:sz w:val="20"/>
          <w:szCs w:val="20"/>
        </w:rPr>
        <w:t xml:space="preserve">if they were ill </w:t>
      </w:r>
      <w:r w:rsidRPr="00FA789D">
        <w:rPr>
          <w:sz w:val="20"/>
          <w:szCs w:val="20"/>
        </w:rPr>
        <w:t xml:space="preserve">with Covid-19). Hospitals were also instructed not to admit nursing home residents into hospital for treatment. </w:t>
      </w:r>
      <w:r w:rsidR="00F9306B" w:rsidRPr="00FA789D">
        <w:rPr>
          <w:sz w:val="20"/>
          <w:szCs w:val="20"/>
        </w:rPr>
        <w:t>Most n</w:t>
      </w:r>
      <w:r w:rsidRPr="00FA789D">
        <w:rPr>
          <w:sz w:val="20"/>
          <w:szCs w:val="20"/>
        </w:rPr>
        <w:t>ursing homes and hospitals were also instructed to place</w:t>
      </w:r>
      <w:r w:rsidR="00AA6E42">
        <w:rPr>
          <w:sz w:val="20"/>
          <w:szCs w:val="20"/>
        </w:rPr>
        <w:t xml:space="preserve"> ‘Do Not R</w:t>
      </w:r>
      <w:r w:rsidR="00192C7A" w:rsidRPr="00FA789D">
        <w:rPr>
          <w:sz w:val="20"/>
          <w:szCs w:val="20"/>
        </w:rPr>
        <w:t xml:space="preserve">esuscitate’ orders </w:t>
      </w:r>
      <w:r w:rsidRPr="00FA789D">
        <w:rPr>
          <w:sz w:val="20"/>
          <w:szCs w:val="20"/>
        </w:rPr>
        <w:t>(DNR’s)</w:t>
      </w:r>
      <w:r w:rsidR="00AA6E42">
        <w:rPr>
          <w:sz w:val="20"/>
          <w:szCs w:val="20"/>
        </w:rPr>
        <w:t xml:space="preserve"> </w:t>
      </w:r>
      <w:r w:rsidR="00AA6E42" w:rsidRPr="00AA6E42">
        <w:rPr>
          <w:color w:val="FF0000"/>
          <w:sz w:val="20"/>
          <w:szCs w:val="20"/>
        </w:rPr>
        <w:t>[15]</w:t>
      </w:r>
      <w:r w:rsidRPr="00FA789D">
        <w:rPr>
          <w:sz w:val="20"/>
          <w:szCs w:val="20"/>
        </w:rPr>
        <w:t xml:space="preserve"> on the medical records of their elderly residents or patients without their consent, and without</w:t>
      </w:r>
      <w:r w:rsidR="006C4079">
        <w:rPr>
          <w:sz w:val="20"/>
          <w:szCs w:val="20"/>
        </w:rPr>
        <w:t xml:space="preserve"> the knowledge of their family.</w:t>
      </w:r>
    </w:p>
    <w:p w14:paraId="558A70BE" w14:textId="77777777" w:rsidR="006C4079" w:rsidRPr="00FA789D" w:rsidRDefault="006C4079" w:rsidP="00FA789D">
      <w:pPr>
        <w:contextualSpacing/>
        <w:mirrorIndents/>
        <w:jc w:val="both"/>
        <w:rPr>
          <w:sz w:val="20"/>
          <w:szCs w:val="20"/>
        </w:rPr>
      </w:pPr>
    </w:p>
    <w:p w14:paraId="054D259F" w14:textId="7417F7DF" w:rsidR="00C2163F" w:rsidRPr="00FA789D" w:rsidRDefault="00C2163F" w:rsidP="00FA789D">
      <w:pPr>
        <w:contextualSpacing/>
        <w:mirrorIndents/>
        <w:jc w:val="both"/>
        <w:rPr>
          <w:sz w:val="20"/>
          <w:szCs w:val="20"/>
        </w:rPr>
      </w:pPr>
      <w:r w:rsidRPr="00FA789D">
        <w:rPr>
          <w:sz w:val="20"/>
          <w:szCs w:val="20"/>
        </w:rPr>
        <w:t xml:space="preserve">Yet another decision made by the government during this time-period was to introduce a small green </w:t>
      </w:r>
      <w:r w:rsidR="009513B6" w:rsidRPr="00FA789D">
        <w:rPr>
          <w:sz w:val="20"/>
          <w:szCs w:val="20"/>
        </w:rPr>
        <w:t>badge</w:t>
      </w:r>
      <w:r w:rsidR="002C7705">
        <w:rPr>
          <w:sz w:val="20"/>
          <w:szCs w:val="20"/>
        </w:rPr>
        <w:t xml:space="preserve"> </w:t>
      </w:r>
      <w:r w:rsidR="002C7705" w:rsidRPr="002C7705">
        <w:rPr>
          <w:color w:val="FF0000"/>
          <w:sz w:val="20"/>
          <w:szCs w:val="20"/>
        </w:rPr>
        <w:t>[16]</w:t>
      </w:r>
      <w:r w:rsidR="00845500" w:rsidRPr="00FA789D">
        <w:rPr>
          <w:sz w:val="20"/>
          <w:szCs w:val="20"/>
        </w:rPr>
        <w:t xml:space="preserve"> </w:t>
      </w:r>
      <w:r w:rsidRPr="00FA789D">
        <w:rPr>
          <w:sz w:val="20"/>
          <w:szCs w:val="20"/>
        </w:rPr>
        <w:t>that social care workers could wear on their uniforms that said ‘care</w:t>
      </w:r>
      <w:r w:rsidR="00971B2D" w:rsidRPr="00FA789D">
        <w:rPr>
          <w:sz w:val="20"/>
          <w:szCs w:val="20"/>
        </w:rPr>
        <w:t>.</w:t>
      </w:r>
      <w:r w:rsidRPr="00FA789D">
        <w:rPr>
          <w:sz w:val="20"/>
          <w:szCs w:val="20"/>
        </w:rPr>
        <w:t xml:space="preserve">’ To add ‘insult to injury’ the workers had to purchase these badges themselves at a cost of </w:t>
      </w:r>
      <w:r w:rsidRPr="002C7705">
        <w:rPr>
          <w:color w:val="FF0000"/>
          <w:sz w:val="20"/>
          <w:szCs w:val="20"/>
        </w:rPr>
        <w:t>£</w:t>
      </w:r>
      <w:r w:rsidRPr="00FA789D">
        <w:rPr>
          <w:sz w:val="20"/>
          <w:szCs w:val="20"/>
        </w:rPr>
        <w:t>1.20. This plan was quietly dropped a few days after it was announced because there was a public outcry. Why the government would think that wearing a badge that says ‘care’ on it would help workers feel valued is beyond belief. These workers have always ‘cared’ about the elderly people they work with. This is demonstrated by the fact that they could easily leave their jobs in nursing homes and earn a higher hourly wage stocking shelves in a supermarket; yet they cho</w:t>
      </w:r>
      <w:r w:rsidR="00D229E1" w:rsidRPr="00FA789D">
        <w:rPr>
          <w:sz w:val="20"/>
          <w:szCs w:val="20"/>
        </w:rPr>
        <w:t>o</w:t>
      </w:r>
      <w:r w:rsidRPr="00FA789D">
        <w:rPr>
          <w:sz w:val="20"/>
          <w:szCs w:val="20"/>
        </w:rPr>
        <w:t xml:space="preserve">se to stay and work in a profession they love, even though the </w:t>
      </w:r>
      <w:r w:rsidR="00D229E1" w:rsidRPr="00FA789D">
        <w:rPr>
          <w:sz w:val="20"/>
          <w:szCs w:val="20"/>
        </w:rPr>
        <w:t xml:space="preserve">UK </w:t>
      </w:r>
      <w:r w:rsidRPr="00FA789D">
        <w:rPr>
          <w:sz w:val="20"/>
          <w:szCs w:val="20"/>
        </w:rPr>
        <w:t xml:space="preserve">government seriously undervalues their worth financially and professionally. During the pandemic these workers risked their own health and the health of their families to care for nursing home residents. Some of them left their families temporarily and </w:t>
      </w:r>
      <w:r w:rsidR="005B29BE" w:rsidRPr="00FA789D">
        <w:rPr>
          <w:sz w:val="20"/>
          <w:szCs w:val="20"/>
        </w:rPr>
        <w:t>lived</w:t>
      </w:r>
      <w:r w:rsidR="002C7705">
        <w:rPr>
          <w:sz w:val="20"/>
          <w:szCs w:val="20"/>
        </w:rPr>
        <w:t xml:space="preserve"> </w:t>
      </w:r>
      <w:r w:rsidR="002C7705" w:rsidRPr="002C7705">
        <w:rPr>
          <w:color w:val="FF0000"/>
          <w:sz w:val="20"/>
          <w:szCs w:val="20"/>
        </w:rPr>
        <w:t>[17]</w:t>
      </w:r>
      <w:r w:rsidR="00845500" w:rsidRPr="00FA789D">
        <w:rPr>
          <w:sz w:val="20"/>
          <w:szCs w:val="20"/>
        </w:rPr>
        <w:t xml:space="preserve"> </w:t>
      </w:r>
      <w:r w:rsidRPr="00FA789D">
        <w:rPr>
          <w:sz w:val="20"/>
          <w:szCs w:val="20"/>
        </w:rPr>
        <w:t xml:space="preserve">‘on site’ to reduce the possibility of bringing the virus into the nursing home. Tragically, some of them paid the ‘ultimate price’ for this decision and lost their lives while caring for others. During the height of the pandemic (April-June 2020) 312 ‘social care’ workers </w:t>
      </w:r>
      <w:r w:rsidR="008B7928" w:rsidRPr="00FA789D">
        <w:rPr>
          <w:sz w:val="20"/>
          <w:szCs w:val="20"/>
        </w:rPr>
        <w:t>lost</w:t>
      </w:r>
      <w:r w:rsidR="002C7705">
        <w:rPr>
          <w:sz w:val="20"/>
          <w:szCs w:val="20"/>
        </w:rPr>
        <w:t xml:space="preserve"> </w:t>
      </w:r>
      <w:r w:rsidR="002C7705" w:rsidRPr="002C7705">
        <w:rPr>
          <w:color w:val="FF0000"/>
          <w:sz w:val="20"/>
          <w:szCs w:val="20"/>
        </w:rPr>
        <w:t>[18]</w:t>
      </w:r>
      <w:r w:rsidR="00845500" w:rsidRPr="00FA789D">
        <w:rPr>
          <w:sz w:val="20"/>
          <w:szCs w:val="20"/>
        </w:rPr>
        <w:t xml:space="preserve"> </w:t>
      </w:r>
      <w:r w:rsidRPr="00FA789D">
        <w:rPr>
          <w:sz w:val="20"/>
          <w:szCs w:val="20"/>
        </w:rPr>
        <w:t xml:space="preserve">their lives to Covid-19 in </w:t>
      </w:r>
      <w:r w:rsidR="00D229E1" w:rsidRPr="00FA789D">
        <w:rPr>
          <w:sz w:val="20"/>
          <w:szCs w:val="20"/>
        </w:rPr>
        <w:t xml:space="preserve">addition to </w:t>
      </w:r>
      <w:r w:rsidRPr="00FA789D">
        <w:rPr>
          <w:sz w:val="20"/>
          <w:szCs w:val="20"/>
        </w:rPr>
        <w:t>293 ‘health care</w:t>
      </w:r>
      <w:r w:rsidR="001F4DD1" w:rsidRPr="00FA789D">
        <w:rPr>
          <w:sz w:val="20"/>
          <w:szCs w:val="20"/>
        </w:rPr>
        <w:t>’</w:t>
      </w:r>
      <w:r w:rsidRPr="00FA789D">
        <w:rPr>
          <w:sz w:val="20"/>
          <w:szCs w:val="20"/>
        </w:rPr>
        <w:t xml:space="preserve"> (NHS) workers. </w:t>
      </w:r>
    </w:p>
    <w:p w14:paraId="7BA902CD" w14:textId="77777777" w:rsidR="00C2163F" w:rsidRPr="00FA789D" w:rsidRDefault="00C2163F" w:rsidP="00FA789D">
      <w:pPr>
        <w:contextualSpacing/>
        <w:mirrorIndents/>
        <w:jc w:val="both"/>
        <w:rPr>
          <w:sz w:val="20"/>
          <w:szCs w:val="20"/>
        </w:rPr>
      </w:pPr>
    </w:p>
    <w:p w14:paraId="2FB640B3" w14:textId="77777777" w:rsidR="00822785" w:rsidRPr="00AE33B5" w:rsidRDefault="00822785" w:rsidP="00FA789D">
      <w:pPr>
        <w:contextualSpacing/>
        <w:mirrorIndents/>
        <w:jc w:val="both"/>
        <w:rPr>
          <w:b/>
          <w:sz w:val="22"/>
          <w:szCs w:val="22"/>
        </w:rPr>
      </w:pPr>
      <w:r w:rsidRPr="00AE33B5">
        <w:rPr>
          <w:b/>
          <w:sz w:val="22"/>
          <w:szCs w:val="22"/>
        </w:rPr>
        <w:t>Conclusion</w:t>
      </w:r>
    </w:p>
    <w:p w14:paraId="5E358CE1" w14:textId="77777777" w:rsidR="00C93C7C" w:rsidRPr="00FA789D" w:rsidRDefault="00C93C7C" w:rsidP="00FA789D">
      <w:pPr>
        <w:contextualSpacing/>
        <w:mirrorIndents/>
        <w:jc w:val="both"/>
        <w:rPr>
          <w:sz w:val="20"/>
          <w:szCs w:val="20"/>
        </w:rPr>
      </w:pPr>
    </w:p>
    <w:p w14:paraId="1DDD5B99" w14:textId="4CDE035F" w:rsidR="008942C8" w:rsidRPr="00FA789D" w:rsidRDefault="00C2163F" w:rsidP="00FA789D">
      <w:pPr>
        <w:contextualSpacing/>
        <w:mirrorIndents/>
        <w:jc w:val="both"/>
        <w:rPr>
          <w:sz w:val="20"/>
          <w:szCs w:val="20"/>
        </w:rPr>
      </w:pPr>
      <w:r w:rsidRPr="00FA789D">
        <w:rPr>
          <w:sz w:val="20"/>
          <w:szCs w:val="20"/>
        </w:rPr>
        <w:t>We need to show that we care about staff who work in nursing homes. Paying them the same salary as those who work as healthcare assistants in the NHS, would be a good place to start. During the pandemic the government’s public health campaign ‘Stay at home, protect the NHS, save lives’ led indirectly to the death of many elderly people living in nursing homes. We need to place a higher value on the lives of elderly people</w:t>
      </w:r>
      <w:r w:rsidR="00750959" w:rsidRPr="00FA789D">
        <w:rPr>
          <w:sz w:val="20"/>
          <w:szCs w:val="20"/>
        </w:rPr>
        <w:t xml:space="preserve"> living in nursing homes</w:t>
      </w:r>
      <w:r w:rsidRPr="00FA789D">
        <w:rPr>
          <w:sz w:val="20"/>
          <w:szCs w:val="20"/>
        </w:rPr>
        <w:t xml:space="preserve">, and we need to value and acknowledge the significant contribution social care workers make when they choose to work in nursing homes. Wearing a green badge on their uniform that says ‘care’ </w:t>
      </w:r>
      <w:r w:rsidR="00790FAF" w:rsidRPr="00FA789D">
        <w:rPr>
          <w:sz w:val="20"/>
          <w:szCs w:val="20"/>
        </w:rPr>
        <w:t>is not the way to achieve this.</w:t>
      </w:r>
    </w:p>
    <w:p w14:paraId="521413A6" w14:textId="6742B812" w:rsidR="00F876F2" w:rsidRPr="00FA789D" w:rsidRDefault="00F876F2" w:rsidP="00FA789D">
      <w:pPr>
        <w:contextualSpacing/>
        <w:mirrorIndents/>
        <w:jc w:val="both"/>
        <w:rPr>
          <w:sz w:val="20"/>
          <w:szCs w:val="20"/>
        </w:rPr>
      </w:pPr>
    </w:p>
    <w:p w14:paraId="059C728B" w14:textId="06DCF3AD" w:rsidR="00F876F2" w:rsidRPr="00AE33B5" w:rsidRDefault="00C93C7C" w:rsidP="006C4079">
      <w:pPr>
        <w:contextualSpacing/>
        <w:mirrorIndents/>
        <w:jc w:val="center"/>
        <w:rPr>
          <w:b/>
          <w:sz w:val="22"/>
          <w:szCs w:val="22"/>
        </w:rPr>
      </w:pPr>
      <w:r w:rsidRPr="00AE33B5">
        <w:rPr>
          <w:b/>
          <w:sz w:val="22"/>
          <w:szCs w:val="22"/>
        </w:rPr>
        <w:t>R</w:t>
      </w:r>
      <w:r w:rsidR="00AE33B5" w:rsidRPr="00AE33B5">
        <w:rPr>
          <w:b/>
          <w:sz w:val="22"/>
          <w:szCs w:val="22"/>
        </w:rPr>
        <w:t>eferences</w:t>
      </w:r>
    </w:p>
    <w:p w14:paraId="7238103A" w14:textId="77777777" w:rsidR="00F876F2" w:rsidRPr="00FA789D" w:rsidRDefault="00F876F2" w:rsidP="00FA789D">
      <w:pPr>
        <w:contextualSpacing/>
        <w:mirrorIndents/>
        <w:jc w:val="both"/>
        <w:rPr>
          <w:sz w:val="20"/>
          <w:szCs w:val="20"/>
        </w:rPr>
      </w:pPr>
    </w:p>
    <w:p w14:paraId="500FD06D" w14:textId="5A9B797F" w:rsidR="00790FAF" w:rsidRPr="001E2DD4" w:rsidRDefault="00EB7817" w:rsidP="001E2DD4">
      <w:pPr>
        <w:pStyle w:val="ListParagraph"/>
        <w:numPr>
          <w:ilvl w:val="0"/>
          <w:numId w:val="4"/>
        </w:numPr>
        <w:spacing w:after="0" w:line="240" w:lineRule="auto"/>
        <w:mirrorIndents/>
        <w:jc w:val="both"/>
        <w:rPr>
          <w:rStyle w:val="Hyperlink"/>
          <w:rFonts w:ascii="Times New Roman" w:hAnsi="Times New Roman" w:cs="Times New Roman"/>
          <w:color w:val="auto"/>
          <w:sz w:val="20"/>
          <w:szCs w:val="20"/>
          <w:u w:val="none"/>
        </w:rPr>
      </w:pPr>
      <w:hyperlink r:id="rId7" w:history="1">
        <w:r w:rsidR="00E351C7" w:rsidRPr="001E2DD4">
          <w:rPr>
            <w:rStyle w:val="Hyperlink"/>
            <w:rFonts w:ascii="Times New Roman" w:hAnsi="Times New Roman" w:cs="Times New Roman"/>
            <w:sz w:val="20"/>
            <w:szCs w:val="20"/>
            <w:u w:val="none"/>
          </w:rPr>
          <w:t>Rivett G</w:t>
        </w:r>
        <w:r w:rsidR="00334BA6" w:rsidRPr="001E2DD4">
          <w:rPr>
            <w:rStyle w:val="Hyperlink"/>
            <w:rFonts w:ascii="Times New Roman" w:hAnsi="Times New Roman" w:cs="Times New Roman"/>
            <w:sz w:val="20"/>
            <w:szCs w:val="20"/>
            <w:u w:val="none"/>
          </w:rPr>
          <w:t xml:space="preserve"> </w:t>
        </w:r>
        <w:r w:rsidR="00903129" w:rsidRPr="001E2DD4">
          <w:rPr>
            <w:rStyle w:val="Hyperlink"/>
            <w:rFonts w:ascii="Times New Roman" w:hAnsi="Times New Roman" w:cs="Times New Roman"/>
            <w:sz w:val="20"/>
            <w:szCs w:val="20"/>
            <w:u w:val="none"/>
          </w:rPr>
          <w:t>(20</w:t>
        </w:r>
        <w:r w:rsidR="00EB52AC" w:rsidRPr="001E2DD4">
          <w:rPr>
            <w:rStyle w:val="Hyperlink"/>
            <w:rFonts w:ascii="Times New Roman" w:hAnsi="Times New Roman" w:cs="Times New Roman"/>
            <w:sz w:val="20"/>
            <w:szCs w:val="20"/>
            <w:u w:val="none"/>
          </w:rPr>
          <w:t>21</w:t>
        </w:r>
        <w:r w:rsidR="00903129" w:rsidRPr="001E2DD4">
          <w:rPr>
            <w:rStyle w:val="Hyperlink"/>
            <w:rFonts w:ascii="Times New Roman" w:hAnsi="Times New Roman" w:cs="Times New Roman"/>
            <w:sz w:val="20"/>
            <w:szCs w:val="20"/>
            <w:u w:val="none"/>
          </w:rPr>
          <w:t>)</w:t>
        </w:r>
        <w:r w:rsidR="00334BA6" w:rsidRPr="001E2DD4">
          <w:rPr>
            <w:rStyle w:val="Hyperlink"/>
            <w:rFonts w:ascii="Times New Roman" w:hAnsi="Times New Roman" w:cs="Times New Roman"/>
            <w:sz w:val="20"/>
            <w:szCs w:val="20"/>
            <w:u w:val="none"/>
          </w:rPr>
          <w:t xml:space="preserve"> </w:t>
        </w:r>
        <w:proofErr w:type="gramStart"/>
        <w:r w:rsidR="00334BA6" w:rsidRPr="001E2DD4">
          <w:rPr>
            <w:rStyle w:val="Hyperlink"/>
            <w:rFonts w:ascii="Times New Roman" w:hAnsi="Times New Roman" w:cs="Times New Roman"/>
            <w:sz w:val="20"/>
            <w:szCs w:val="20"/>
            <w:u w:val="none"/>
          </w:rPr>
          <w:t>The</w:t>
        </w:r>
        <w:proofErr w:type="gramEnd"/>
        <w:r w:rsidR="00334BA6" w:rsidRPr="001E2DD4">
          <w:rPr>
            <w:rStyle w:val="Hyperlink"/>
            <w:rFonts w:ascii="Times New Roman" w:hAnsi="Times New Roman" w:cs="Times New Roman"/>
            <w:sz w:val="20"/>
            <w:szCs w:val="20"/>
            <w:u w:val="none"/>
          </w:rPr>
          <w:t xml:space="preserve"> </w:t>
        </w:r>
        <w:r w:rsidR="00360CBC" w:rsidRPr="001E2DD4">
          <w:rPr>
            <w:rStyle w:val="Hyperlink"/>
            <w:rFonts w:ascii="Times New Roman" w:hAnsi="Times New Roman" w:cs="Times New Roman"/>
            <w:sz w:val="20"/>
            <w:szCs w:val="20"/>
            <w:u w:val="none"/>
          </w:rPr>
          <w:t>h</w:t>
        </w:r>
        <w:r w:rsidR="00334BA6" w:rsidRPr="001E2DD4">
          <w:rPr>
            <w:rStyle w:val="Hyperlink"/>
            <w:rFonts w:ascii="Times New Roman" w:hAnsi="Times New Roman" w:cs="Times New Roman"/>
            <w:sz w:val="20"/>
            <w:szCs w:val="20"/>
            <w:u w:val="none"/>
          </w:rPr>
          <w:t>istory of the NHS.</w:t>
        </w:r>
        <w:r w:rsidR="007E0751" w:rsidRPr="001E2DD4">
          <w:rPr>
            <w:rStyle w:val="Hyperlink"/>
            <w:rFonts w:ascii="Times New Roman" w:hAnsi="Times New Roman" w:cs="Times New Roman"/>
            <w:sz w:val="20"/>
            <w:szCs w:val="20"/>
            <w:u w:val="none"/>
          </w:rPr>
          <w:t xml:space="preserve"> Nuffield Trust (London, England).</w:t>
        </w:r>
      </w:hyperlink>
    </w:p>
    <w:p w14:paraId="01931A48" w14:textId="649C103B" w:rsidR="00996C6E"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8" w:history="1">
        <w:r w:rsidR="00996C6E" w:rsidRPr="001E2DD4">
          <w:rPr>
            <w:rStyle w:val="Hyperlink"/>
            <w:rFonts w:ascii="Times New Roman" w:hAnsi="Times New Roman" w:cs="Times New Roman"/>
            <w:sz w:val="20"/>
            <w:szCs w:val="20"/>
            <w:u w:val="none"/>
          </w:rPr>
          <w:t xml:space="preserve">National Council on Aging (2021) </w:t>
        </w:r>
        <w:r w:rsidR="000D4C2B" w:rsidRPr="001E2DD4">
          <w:rPr>
            <w:rStyle w:val="Hyperlink"/>
            <w:rFonts w:ascii="Times New Roman" w:hAnsi="Times New Roman" w:cs="Times New Roman"/>
            <w:sz w:val="20"/>
            <w:szCs w:val="20"/>
            <w:u w:val="none"/>
          </w:rPr>
          <w:t xml:space="preserve">Get the Facts on Healthy Aging. </w:t>
        </w:r>
        <w:r w:rsidR="00C20915" w:rsidRPr="001E2DD4">
          <w:rPr>
            <w:rStyle w:val="Hyperlink"/>
            <w:rFonts w:ascii="Times New Roman" w:hAnsi="Times New Roman" w:cs="Times New Roman"/>
            <w:sz w:val="20"/>
            <w:szCs w:val="20"/>
            <w:u w:val="none"/>
          </w:rPr>
          <w:t xml:space="preserve">National Council on Aging </w:t>
        </w:r>
        <w:r w:rsidR="002926D1" w:rsidRPr="001E2DD4">
          <w:rPr>
            <w:rStyle w:val="Hyperlink"/>
            <w:rFonts w:ascii="Times New Roman" w:hAnsi="Times New Roman" w:cs="Times New Roman"/>
            <w:sz w:val="20"/>
            <w:szCs w:val="20"/>
            <w:u w:val="none"/>
          </w:rPr>
          <w:t>(</w:t>
        </w:r>
        <w:proofErr w:type="spellStart"/>
        <w:r w:rsidR="002926D1" w:rsidRPr="001E2DD4">
          <w:rPr>
            <w:rStyle w:val="Hyperlink"/>
            <w:rFonts w:ascii="Times New Roman" w:hAnsi="Times New Roman" w:cs="Times New Roman"/>
            <w:sz w:val="20"/>
            <w:szCs w:val="20"/>
            <w:u w:val="none"/>
          </w:rPr>
          <w:t>Virgina</w:t>
        </w:r>
        <w:proofErr w:type="spellEnd"/>
        <w:r w:rsidR="002926D1" w:rsidRPr="001E2DD4">
          <w:rPr>
            <w:rStyle w:val="Hyperlink"/>
            <w:rFonts w:ascii="Times New Roman" w:hAnsi="Times New Roman" w:cs="Times New Roman"/>
            <w:sz w:val="20"/>
            <w:szCs w:val="20"/>
            <w:u w:val="none"/>
          </w:rPr>
          <w:t>, USA).</w:t>
        </w:r>
      </w:hyperlink>
    </w:p>
    <w:p w14:paraId="092E001C" w14:textId="5C1BBCE2" w:rsidR="00247E87"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9" w:history="1">
        <w:r w:rsidR="0093672C" w:rsidRPr="001E2DD4">
          <w:rPr>
            <w:rStyle w:val="Hyperlink"/>
            <w:rFonts w:ascii="Times New Roman" w:hAnsi="Times New Roman" w:cs="Times New Roman"/>
            <w:sz w:val="20"/>
            <w:szCs w:val="20"/>
            <w:u w:val="none"/>
          </w:rPr>
          <w:t>Toynbee P</w:t>
        </w:r>
        <w:r w:rsidR="00A60498" w:rsidRPr="001E2DD4">
          <w:rPr>
            <w:rStyle w:val="Hyperlink"/>
            <w:rFonts w:ascii="Times New Roman" w:hAnsi="Times New Roman" w:cs="Times New Roman"/>
            <w:sz w:val="20"/>
            <w:szCs w:val="20"/>
            <w:u w:val="none"/>
          </w:rPr>
          <w:t>,</w:t>
        </w:r>
        <w:r w:rsidR="00834553" w:rsidRPr="001E2DD4">
          <w:rPr>
            <w:rStyle w:val="Hyperlink"/>
            <w:rFonts w:ascii="Times New Roman" w:hAnsi="Times New Roman" w:cs="Times New Roman"/>
            <w:sz w:val="20"/>
            <w:szCs w:val="20"/>
            <w:u w:val="none"/>
          </w:rPr>
          <w:t xml:space="preserve"> </w:t>
        </w:r>
        <w:r w:rsidR="00422717" w:rsidRPr="001E2DD4">
          <w:rPr>
            <w:rStyle w:val="Hyperlink"/>
            <w:rFonts w:ascii="Times New Roman" w:hAnsi="Times New Roman" w:cs="Times New Roman"/>
            <w:sz w:val="20"/>
            <w:szCs w:val="20"/>
            <w:u w:val="none"/>
          </w:rPr>
          <w:t>Walker</w:t>
        </w:r>
        <w:r w:rsidR="00834553" w:rsidRPr="001E2DD4">
          <w:rPr>
            <w:rStyle w:val="Hyperlink"/>
            <w:rFonts w:ascii="Times New Roman" w:hAnsi="Times New Roman" w:cs="Times New Roman"/>
            <w:sz w:val="20"/>
            <w:szCs w:val="20"/>
            <w:u w:val="none"/>
          </w:rPr>
          <w:t xml:space="preserve"> D (2020) </w:t>
        </w:r>
        <w:proofErr w:type="gramStart"/>
        <w:r w:rsidR="00225676" w:rsidRPr="001E2DD4">
          <w:rPr>
            <w:rStyle w:val="Hyperlink"/>
            <w:rFonts w:ascii="Times New Roman" w:hAnsi="Times New Roman" w:cs="Times New Roman"/>
            <w:sz w:val="20"/>
            <w:szCs w:val="20"/>
            <w:u w:val="none"/>
          </w:rPr>
          <w:t>The</w:t>
        </w:r>
        <w:proofErr w:type="gramEnd"/>
        <w:r w:rsidR="00225676" w:rsidRPr="001E2DD4">
          <w:rPr>
            <w:rStyle w:val="Hyperlink"/>
            <w:rFonts w:ascii="Times New Roman" w:hAnsi="Times New Roman" w:cs="Times New Roman"/>
            <w:sz w:val="20"/>
            <w:szCs w:val="20"/>
            <w:u w:val="none"/>
          </w:rPr>
          <w:t xml:space="preserve"> </w:t>
        </w:r>
        <w:r w:rsidR="0029561A" w:rsidRPr="001E2DD4">
          <w:rPr>
            <w:rStyle w:val="Hyperlink"/>
            <w:rFonts w:ascii="Times New Roman" w:hAnsi="Times New Roman" w:cs="Times New Roman"/>
            <w:sz w:val="20"/>
            <w:szCs w:val="20"/>
            <w:u w:val="none"/>
          </w:rPr>
          <w:t>l</w:t>
        </w:r>
        <w:r w:rsidR="00225676" w:rsidRPr="001E2DD4">
          <w:rPr>
            <w:rStyle w:val="Hyperlink"/>
            <w:rFonts w:ascii="Times New Roman" w:hAnsi="Times New Roman" w:cs="Times New Roman"/>
            <w:sz w:val="20"/>
            <w:szCs w:val="20"/>
            <w:u w:val="none"/>
          </w:rPr>
          <w:t xml:space="preserve">ost </w:t>
        </w:r>
        <w:r w:rsidR="0029561A" w:rsidRPr="001E2DD4">
          <w:rPr>
            <w:rStyle w:val="Hyperlink"/>
            <w:rFonts w:ascii="Times New Roman" w:hAnsi="Times New Roman" w:cs="Times New Roman"/>
            <w:sz w:val="20"/>
            <w:szCs w:val="20"/>
            <w:u w:val="none"/>
          </w:rPr>
          <w:t>d</w:t>
        </w:r>
        <w:r w:rsidR="00225676" w:rsidRPr="001E2DD4">
          <w:rPr>
            <w:rStyle w:val="Hyperlink"/>
            <w:rFonts w:ascii="Times New Roman" w:hAnsi="Times New Roman" w:cs="Times New Roman"/>
            <w:sz w:val="20"/>
            <w:szCs w:val="20"/>
            <w:u w:val="none"/>
          </w:rPr>
          <w:t xml:space="preserve">ecade: </w:t>
        </w:r>
        <w:r w:rsidR="003F6CAA" w:rsidRPr="001E2DD4">
          <w:rPr>
            <w:rStyle w:val="Hyperlink"/>
            <w:rFonts w:ascii="Times New Roman" w:hAnsi="Times New Roman" w:cs="Times New Roman"/>
            <w:sz w:val="20"/>
            <w:szCs w:val="20"/>
            <w:u w:val="none"/>
          </w:rPr>
          <w:t>t</w:t>
        </w:r>
        <w:r w:rsidR="0029561A" w:rsidRPr="001E2DD4">
          <w:rPr>
            <w:rStyle w:val="Hyperlink"/>
            <w:rFonts w:ascii="Times New Roman" w:hAnsi="Times New Roman" w:cs="Times New Roman"/>
            <w:sz w:val="20"/>
            <w:szCs w:val="20"/>
            <w:u w:val="none"/>
          </w:rPr>
          <w:t xml:space="preserve">he hidden story of how austerity broke Britain. The </w:t>
        </w:r>
        <w:bookmarkStart w:id="0" w:name="_Hlk80161147"/>
        <w:r w:rsidR="0029561A" w:rsidRPr="001E2DD4">
          <w:rPr>
            <w:rStyle w:val="Hyperlink"/>
            <w:rFonts w:ascii="Times New Roman" w:hAnsi="Times New Roman" w:cs="Times New Roman"/>
            <w:sz w:val="20"/>
            <w:szCs w:val="20"/>
            <w:u w:val="none"/>
          </w:rPr>
          <w:t>Guardian</w:t>
        </w:r>
        <w:r w:rsidR="00672CBF" w:rsidRPr="001E2DD4">
          <w:rPr>
            <w:rStyle w:val="Hyperlink"/>
            <w:rFonts w:ascii="Times New Roman" w:hAnsi="Times New Roman" w:cs="Times New Roman"/>
            <w:sz w:val="20"/>
            <w:szCs w:val="20"/>
            <w:u w:val="none"/>
          </w:rPr>
          <w:t xml:space="preserve"> (London, England)</w:t>
        </w:r>
        <w:r w:rsidR="0029561A" w:rsidRPr="001E2DD4">
          <w:rPr>
            <w:rStyle w:val="Hyperlink"/>
            <w:rFonts w:ascii="Times New Roman" w:hAnsi="Times New Roman" w:cs="Times New Roman"/>
            <w:sz w:val="20"/>
            <w:szCs w:val="20"/>
            <w:u w:val="none"/>
          </w:rPr>
          <w:t>.</w:t>
        </w:r>
        <w:bookmarkEnd w:id="0"/>
      </w:hyperlink>
    </w:p>
    <w:p w14:paraId="4863314F" w14:textId="33633864" w:rsidR="00247E87"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0" w:history="1">
        <w:r w:rsidR="00D3383D" w:rsidRPr="001E2DD4">
          <w:rPr>
            <w:rStyle w:val="Hyperlink"/>
            <w:rFonts w:ascii="Times New Roman" w:hAnsi="Times New Roman" w:cs="Times New Roman"/>
            <w:sz w:val="20"/>
            <w:szCs w:val="20"/>
            <w:u w:val="none"/>
          </w:rPr>
          <w:t xml:space="preserve">Campbell D (2019) </w:t>
        </w:r>
        <w:r w:rsidR="00972354" w:rsidRPr="001E2DD4">
          <w:rPr>
            <w:rStyle w:val="Hyperlink"/>
            <w:rFonts w:ascii="Times New Roman" w:hAnsi="Times New Roman" w:cs="Times New Roman"/>
            <w:kern w:val="36"/>
            <w:sz w:val="20"/>
            <w:szCs w:val="20"/>
            <w:u w:val="none"/>
            <w:lang w:val="en-GB" w:eastAsia="en-GB"/>
          </w:rPr>
          <w:t xml:space="preserve">84% of care home beds in England owned by private firms. </w:t>
        </w:r>
        <w:r w:rsidR="00972354" w:rsidRPr="001E2DD4">
          <w:rPr>
            <w:rStyle w:val="Hyperlink"/>
            <w:rFonts w:ascii="Times New Roman" w:hAnsi="Times New Roman" w:cs="Times New Roman"/>
            <w:sz w:val="20"/>
            <w:szCs w:val="20"/>
            <w:u w:val="none"/>
          </w:rPr>
          <w:t>Guardian (London, England).</w:t>
        </w:r>
      </w:hyperlink>
      <w:r w:rsidR="00972354" w:rsidRPr="001E2DD4">
        <w:rPr>
          <w:rFonts w:ascii="Times New Roman" w:hAnsi="Times New Roman" w:cs="Times New Roman"/>
          <w:sz w:val="20"/>
          <w:szCs w:val="20"/>
        </w:rPr>
        <w:t xml:space="preserve"> </w:t>
      </w:r>
    </w:p>
    <w:p w14:paraId="34B50D5D" w14:textId="641103D7" w:rsidR="000E14CC"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1" w:history="1">
        <w:r w:rsidR="00B416F2" w:rsidRPr="001E2DD4">
          <w:rPr>
            <w:rStyle w:val="Hyperlink"/>
            <w:rFonts w:ascii="Times New Roman" w:hAnsi="Times New Roman" w:cs="Times New Roman"/>
            <w:sz w:val="20"/>
            <w:szCs w:val="20"/>
            <w:u w:val="none"/>
          </w:rPr>
          <w:t xml:space="preserve">Chambers C (2020) </w:t>
        </w:r>
        <w:r w:rsidR="00C8521D" w:rsidRPr="001E2DD4">
          <w:rPr>
            <w:rStyle w:val="Hyperlink"/>
            <w:rFonts w:ascii="Times New Roman" w:hAnsi="Times New Roman" w:cs="Times New Roman"/>
            <w:sz w:val="20"/>
            <w:szCs w:val="20"/>
            <w:u w:val="none"/>
          </w:rPr>
          <w:t xml:space="preserve">Stay at home. Save lives. Protect the NHS. </w:t>
        </w:r>
        <w:r w:rsidR="000D4C2B" w:rsidRPr="001E2DD4">
          <w:rPr>
            <w:rStyle w:val="Hyperlink"/>
            <w:rFonts w:ascii="Times New Roman" w:hAnsi="Times New Roman" w:cs="Times New Roman"/>
            <w:sz w:val="20"/>
            <w:szCs w:val="20"/>
            <w:u w:val="none"/>
          </w:rPr>
          <w:t>Nuffield Council on Bioethics</w:t>
        </w:r>
        <w:r w:rsidR="002E47A7" w:rsidRPr="001E2DD4">
          <w:rPr>
            <w:rStyle w:val="Hyperlink"/>
            <w:rFonts w:ascii="Times New Roman" w:hAnsi="Times New Roman" w:cs="Times New Roman"/>
            <w:sz w:val="20"/>
            <w:szCs w:val="20"/>
            <w:u w:val="none"/>
          </w:rPr>
          <w:t xml:space="preserve"> (London, England)</w:t>
        </w:r>
        <w:r w:rsidR="000728EA" w:rsidRPr="001E2DD4">
          <w:rPr>
            <w:rStyle w:val="Hyperlink"/>
            <w:rFonts w:ascii="Times New Roman" w:hAnsi="Times New Roman" w:cs="Times New Roman"/>
            <w:sz w:val="20"/>
            <w:szCs w:val="20"/>
            <w:u w:val="none"/>
          </w:rPr>
          <w:t>.</w:t>
        </w:r>
      </w:hyperlink>
    </w:p>
    <w:p w14:paraId="7DCE0166" w14:textId="6D0471AD" w:rsidR="00BA3C74"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2" w:history="1">
        <w:r w:rsidR="004136F1" w:rsidRPr="001E2DD4">
          <w:rPr>
            <w:rStyle w:val="Hyperlink"/>
            <w:rFonts w:ascii="Times New Roman" w:hAnsi="Times New Roman" w:cs="Times New Roman"/>
            <w:sz w:val="20"/>
            <w:szCs w:val="20"/>
            <w:u w:val="none"/>
          </w:rPr>
          <w:t xml:space="preserve">Launder M (2020) </w:t>
        </w:r>
        <w:r w:rsidR="008923E0" w:rsidRPr="001E2DD4">
          <w:rPr>
            <w:rStyle w:val="Hyperlink"/>
            <w:rFonts w:ascii="Times New Roman" w:hAnsi="Times New Roman" w:cs="Times New Roman"/>
            <w:sz w:val="20"/>
            <w:szCs w:val="20"/>
            <w:u w:val="none"/>
          </w:rPr>
          <w:t xml:space="preserve">Care homes ‘pushed’ into accepting </w:t>
        </w:r>
        <w:r w:rsidR="00F70438" w:rsidRPr="001E2DD4">
          <w:rPr>
            <w:rStyle w:val="Hyperlink"/>
            <w:rFonts w:ascii="Times New Roman" w:hAnsi="Times New Roman" w:cs="Times New Roman"/>
            <w:sz w:val="20"/>
            <w:szCs w:val="20"/>
            <w:u w:val="none"/>
          </w:rPr>
          <w:t xml:space="preserve">positive Covid-19 </w:t>
        </w:r>
        <w:r w:rsidR="008923E0" w:rsidRPr="001E2DD4">
          <w:rPr>
            <w:rStyle w:val="Hyperlink"/>
            <w:rFonts w:ascii="Times New Roman" w:hAnsi="Times New Roman" w:cs="Times New Roman"/>
            <w:sz w:val="20"/>
            <w:szCs w:val="20"/>
            <w:u w:val="none"/>
          </w:rPr>
          <w:t>patients</w:t>
        </w:r>
        <w:r w:rsidR="00F70438" w:rsidRPr="001E2DD4">
          <w:rPr>
            <w:rStyle w:val="Hyperlink"/>
            <w:rFonts w:ascii="Times New Roman" w:hAnsi="Times New Roman" w:cs="Times New Roman"/>
            <w:sz w:val="20"/>
            <w:szCs w:val="20"/>
            <w:u w:val="none"/>
          </w:rPr>
          <w:t>.</w:t>
        </w:r>
        <w:r w:rsidR="008923E0" w:rsidRPr="001E2DD4">
          <w:rPr>
            <w:rStyle w:val="Hyperlink"/>
            <w:rFonts w:ascii="Times New Roman" w:hAnsi="Times New Roman" w:cs="Times New Roman"/>
            <w:sz w:val="20"/>
            <w:szCs w:val="20"/>
            <w:u w:val="none"/>
          </w:rPr>
          <w:t xml:space="preserve"> </w:t>
        </w:r>
        <w:r w:rsidR="00EE6020" w:rsidRPr="001E2DD4">
          <w:rPr>
            <w:rStyle w:val="Hyperlink"/>
            <w:rFonts w:ascii="Times New Roman" w:hAnsi="Times New Roman" w:cs="Times New Roman"/>
            <w:sz w:val="20"/>
            <w:szCs w:val="20"/>
            <w:u w:val="none"/>
          </w:rPr>
          <w:t>Nursing in Practice</w:t>
        </w:r>
        <w:r w:rsidR="00614629" w:rsidRPr="001E2DD4">
          <w:rPr>
            <w:rStyle w:val="Hyperlink"/>
            <w:rFonts w:ascii="Times New Roman" w:hAnsi="Times New Roman" w:cs="Times New Roman"/>
            <w:sz w:val="20"/>
            <w:szCs w:val="20"/>
            <w:u w:val="none"/>
          </w:rPr>
          <w:t xml:space="preserve"> (London, England)</w:t>
        </w:r>
        <w:r w:rsidR="000728EA" w:rsidRPr="001E2DD4">
          <w:rPr>
            <w:rStyle w:val="Hyperlink"/>
            <w:rFonts w:ascii="Times New Roman" w:hAnsi="Times New Roman" w:cs="Times New Roman"/>
            <w:sz w:val="20"/>
            <w:szCs w:val="20"/>
            <w:u w:val="none"/>
          </w:rPr>
          <w:t>.</w:t>
        </w:r>
      </w:hyperlink>
    </w:p>
    <w:p w14:paraId="793CFABE" w14:textId="686F4A0C" w:rsidR="00BA3C74"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3" w:history="1">
        <w:r w:rsidR="00593343" w:rsidRPr="001E2DD4">
          <w:rPr>
            <w:rStyle w:val="Hyperlink"/>
            <w:rFonts w:ascii="Times New Roman" w:hAnsi="Times New Roman" w:cs="Times New Roman"/>
            <w:sz w:val="20"/>
            <w:szCs w:val="20"/>
            <w:u w:val="none"/>
          </w:rPr>
          <w:t xml:space="preserve">The Health Foundation (2020) </w:t>
        </w:r>
        <w:r w:rsidR="00593343" w:rsidRPr="001E2DD4">
          <w:rPr>
            <w:rStyle w:val="Hyperlink"/>
            <w:rFonts w:ascii="Times New Roman" w:hAnsi="Times New Roman" w:cs="Times New Roman"/>
            <w:kern w:val="36"/>
            <w:sz w:val="20"/>
            <w:szCs w:val="20"/>
            <w:u w:val="none"/>
            <w:lang w:val="en-GB" w:eastAsia="en-GB"/>
          </w:rPr>
          <w:t>Care homes have seen the biggest increase in deaths since the start of the outbreak.</w:t>
        </w:r>
        <w:r w:rsidR="002E47A7" w:rsidRPr="001E2DD4">
          <w:rPr>
            <w:rStyle w:val="Hyperlink"/>
            <w:rFonts w:ascii="Times New Roman" w:hAnsi="Times New Roman" w:cs="Times New Roman"/>
            <w:kern w:val="36"/>
            <w:sz w:val="20"/>
            <w:szCs w:val="20"/>
            <w:u w:val="none"/>
            <w:lang w:val="en-GB" w:eastAsia="en-GB"/>
          </w:rPr>
          <w:t xml:space="preserve"> The Health Foundation (</w:t>
        </w:r>
        <w:r w:rsidR="00F5104F" w:rsidRPr="001E2DD4">
          <w:rPr>
            <w:rStyle w:val="Hyperlink"/>
            <w:rFonts w:ascii="Times New Roman" w:hAnsi="Times New Roman" w:cs="Times New Roman"/>
            <w:kern w:val="36"/>
            <w:sz w:val="20"/>
            <w:szCs w:val="20"/>
            <w:u w:val="none"/>
            <w:lang w:val="en-GB" w:eastAsia="en-GB"/>
          </w:rPr>
          <w:t>London, England</w:t>
        </w:r>
        <w:r w:rsidR="002E47A7" w:rsidRPr="001E2DD4">
          <w:rPr>
            <w:rStyle w:val="Hyperlink"/>
            <w:rFonts w:ascii="Times New Roman" w:hAnsi="Times New Roman" w:cs="Times New Roman"/>
            <w:kern w:val="36"/>
            <w:sz w:val="20"/>
            <w:szCs w:val="20"/>
            <w:u w:val="none"/>
            <w:lang w:val="en-GB" w:eastAsia="en-GB"/>
          </w:rPr>
          <w:t>)</w:t>
        </w:r>
        <w:r w:rsidR="00F5104F" w:rsidRPr="001E2DD4">
          <w:rPr>
            <w:rStyle w:val="Hyperlink"/>
            <w:rFonts w:ascii="Times New Roman" w:hAnsi="Times New Roman" w:cs="Times New Roman"/>
            <w:kern w:val="36"/>
            <w:sz w:val="20"/>
            <w:szCs w:val="20"/>
            <w:u w:val="none"/>
            <w:lang w:val="en-GB" w:eastAsia="en-GB"/>
          </w:rPr>
          <w:t>.</w:t>
        </w:r>
      </w:hyperlink>
      <w:r w:rsidR="002E47A7" w:rsidRPr="001E2DD4">
        <w:rPr>
          <w:rFonts w:ascii="Times New Roman" w:hAnsi="Times New Roman" w:cs="Times New Roman"/>
          <w:kern w:val="36"/>
          <w:sz w:val="20"/>
          <w:szCs w:val="20"/>
          <w:lang w:val="en-GB" w:eastAsia="en-GB"/>
        </w:rPr>
        <w:t xml:space="preserve"> </w:t>
      </w:r>
    </w:p>
    <w:p w14:paraId="4A556AE7" w14:textId="6E0BDFAC" w:rsidR="006C4489"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4" w:history="1">
        <w:r w:rsidR="00CF28CE" w:rsidRPr="001E2DD4">
          <w:rPr>
            <w:rStyle w:val="Hyperlink"/>
            <w:rFonts w:ascii="Times New Roman" w:hAnsi="Times New Roman" w:cs="Times New Roman"/>
            <w:sz w:val="20"/>
            <w:szCs w:val="20"/>
            <w:u w:val="none"/>
          </w:rPr>
          <w:t>Launder M (2020) Care homes ‘pushed’ into accepting positive Covid-19 patients. Nursin</w:t>
        </w:r>
        <w:r w:rsidR="00E76613" w:rsidRPr="001E2DD4">
          <w:rPr>
            <w:rStyle w:val="Hyperlink"/>
            <w:rFonts w:ascii="Times New Roman" w:hAnsi="Times New Roman" w:cs="Times New Roman"/>
            <w:sz w:val="20"/>
            <w:szCs w:val="20"/>
            <w:u w:val="none"/>
          </w:rPr>
          <w:t>g in Practice (London, England).</w:t>
        </w:r>
      </w:hyperlink>
    </w:p>
    <w:p w14:paraId="4977A53D" w14:textId="53F2E8CF" w:rsidR="00DF2B34"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5" w:history="1">
        <w:r w:rsidR="006C4489" w:rsidRPr="001E2DD4">
          <w:rPr>
            <w:rStyle w:val="Hyperlink"/>
            <w:rFonts w:ascii="Times New Roman" w:hAnsi="Times New Roman" w:cs="Times New Roman"/>
            <w:sz w:val="20"/>
            <w:szCs w:val="20"/>
            <w:u w:val="none"/>
          </w:rPr>
          <w:t xml:space="preserve">Booth R (2020) </w:t>
        </w:r>
        <w:r w:rsidR="006C4489" w:rsidRPr="001E2DD4">
          <w:rPr>
            <w:rStyle w:val="Hyperlink"/>
            <w:rFonts w:ascii="Times New Roman" w:hAnsi="Times New Roman" w:cs="Times New Roman"/>
            <w:kern w:val="36"/>
            <w:sz w:val="20"/>
            <w:szCs w:val="20"/>
            <w:u w:val="none"/>
            <w:lang w:val="en-GB" w:eastAsia="en-GB"/>
          </w:rPr>
          <w:t xml:space="preserve">Testing for coronavirus in UK care homes a ‘complete system failure.’ </w:t>
        </w:r>
        <w:r w:rsidR="00564F66" w:rsidRPr="001E2DD4">
          <w:rPr>
            <w:rStyle w:val="Hyperlink"/>
            <w:rFonts w:ascii="Times New Roman" w:hAnsi="Times New Roman" w:cs="Times New Roman"/>
            <w:sz w:val="20"/>
            <w:szCs w:val="20"/>
            <w:u w:val="none"/>
          </w:rPr>
          <w:t>The Guardian (London, England).</w:t>
        </w:r>
      </w:hyperlink>
      <w:r w:rsidR="00584391" w:rsidRPr="001E2DD4">
        <w:rPr>
          <w:rFonts w:ascii="Times New Roman" w:hAnsi="Times New Roman" w:cs="Times New Roman"/>
          <w:sz w:val="20"/>
          <w:szCs w:val="20"/>
        </w:rPr>
        <w:t xml:space="preserve"> </w:t>
      </w:r>
    </w:p>
    <w:p w14:paraId="4EA5469F" w14:textId="46D146B1" w:rsidR="002C72ED"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6" w:history="1">
        <w:r w:rsidR="00D26E32" w:rsidRPr="001E2DD4">
          <w:rPr>
            <w:rStyle w:val="Hyperlink"/>
            <w:rFonts w:ascii="Times New Roman" w:hAnsi="Times New Roman" w:cs="Times New Roman"/>
            <w:sz w:val="20"/>
            <w:szCs w:val="20"/>
            <w:u w:val="none"/>
          </w:rPr>
          <w:t>Jones-Berry S (202</w:t>
        </w:r>
        <w:r w:rsidR="003B3387" w:rsidRPr="001E2DD4">
          <w:rPr>
            <w:rStyle w:val="Hyperlink"/>
            <w:rFonts w:ascii="Times New Roman" w:hAnsi="Times New Roman" w:cs="Times New Roman"/>
            <w:sz w:val="20"/>
            <w:szCs w:val="20"/>
            <w:u w:val="none"/>
          </w:rPr>
          <w:t>1</w:t>
        </w:r>
        <w:r w:rsidR="00D26E32" w:rsidRPr="001E2DD4">
          <w:rPr>
            <w:rStyle w:val="Hyperlink"/>
            <w:rFonts w:ascii="Times New Roman" w:hAnsi="Times New Roman" w:cs="Times New Roman"/>
            <w:sz w:val="20"/>
            <w:szCs w:val="20"/>
            <w:u w:val="none"/>
          </w:rPr>
          <w:t xml:space="preserve">) </w:t>
        </w:r>
        <w:r w:rsidR="00D26E32" w:rsidRPr="001E2DD4">
          <w:rPr>
            <w:rStyle w:val="Hyperlink"/>
            <w:rFonts w:ascii="Times New Roman" w:hAnsi="Times New Roman" w:cs="Times New Roman"/>
            <w:kern w:val="36"/>
            <w:sz w:val="20"/>
            <w:szCs w:val="20"/>
            <w:u w:val="none"/>
            <w:lang w:val="en-GB" w:eastAsia="en-GB"/>
          </w:rPr>
          <w:t>‘No PPE masks left for care homes or homecare staff</w:t>
        </w:r>
        <w:r w:rsidR="00F274E5" w:rsidRPr="001E2DD4">
          <w:rPr>
            <w:rStyle w:val="Hyperlink"/>
            <w:rFonts w:ascii="Times New Roman" w:hAnsi="Times New Roman" w:cs="Times New Roman"/>
            <w:kern w:val="36"/>
            <w:sz w:val="20"/>
            <w:szCs w:val="20"/>
            <w:u w:val="none"/>
            <w:lang w:val="en-GB" w:eastAsia="en-GB"/>
          </w:rPr>
          <w:t>.</w:t>
        </w:r>
        <w:r w:rsidR="00D26E32" w:rsidRPr="001E2DD4">
          <w:rPr>
            <w:rStyle w:val="Hyperlink"/>
            <w:rFonts w:ascii="Times New Roman" w:hAnsi="Times New Roman" w:cs="Times New Roman"/>
            <w:kern w:val="36"/>
            <w:sz w:val="20"/>
            <w:szCs w:val="20"/>
            <w:u w:val="none"/>
            <w:lang w:val="en-GB" w:eastAsia="en-GB"/>
          </w:rPr>
          <w:t>’</w:t>
        </w:r>
        <w:r w:rsidR="007624E1" w:rsidRPr="001E2DD4">
          <w:rPr>
            <w:rStyle w:val="Hyperlink"/>
            <w:rFonts w:ascii="Times New Roman" w:hAnsi="Times New Roman" w:cs="Times New Roman"/>
            <w:kern w:val="36"/>
            <w:sz w:val="20"/>
            <w:szCs w:val="20"/>
            <w:u w:val="none"/>
            <w:lang w:val="en-GB" w:eastAsia="en-GB"/>
          </w:rPr>
          <w:t xml:space="preserve"> Nursing Standard</w:t>
        </w:r>
        <w:r w:rsidR="0041524E" w:rsidRPr="001E2DD4">
          <w:rPr>
            <w:rStyle w:val="Hyperlink"/>
            <w:rFonts w:ascii="Times New Roman" w:hAnsi="Times New Roman" w:cs="Times New Roman"/>
            <w:kern w:val="36"/>
            <w:sz w:val="20"/>
            <w:szCs w:val="20"/>
            <w:u w:val="none"/>
            <w:lang w:val="en-GB" w:eastAsia="en-GB"/>
          </w:rPr>
          <w:t>-</w:t>
        </w:r>
        <w:proofErr w:type="spellStart"/>
        <w:r w:rsidR="007D55A3" w:rsidRPr="001E2DD4">
          <w:rPr>
            <w:rStyle w:val="Hyperlink"/>
            <w:rFonts w:ascii="Times New Roman" w:hAnsi="Times New Roman" w:cs="Times New Roman"/>
            <w:kern w:val="36"/>
            <w:sz w:val="20"/>
            <w:szCs w:val="20"/>
            <w:u w:val="none"/>
            <w:lang w:val="en-GB" w:eastAsia="en-GB"/>
          </w:rPr>
          <w:t>RCNi</w:t>
        </w:r>
        <w:proofErr w:type="spellEnd"/>
        <w:r w:rsidR="003B3387" w:rsidRPr="001E2DD4">
          <w:rPr>
            <w:rStyle w:val="Hyperlink"/>
            <w:rFonts w:ascii="Times New Roman" w:hAnsi="Times New Roman" w:cs="Times New Roman"/>
            <w:kern w:val="36"/>
            <w:sz w:val="20"/>
            <w:szCs w:val="20"/>
            <w:u w:val="none"/>
            <w:lang w:val="en-GB" w:eastAsia="en-GB"/>
          </w:rPr>
          <w:t xml:space="preserve"> </w:t>
        </w:r>
        <w:r w:rsidR="003359D4" w:rsidRPr="001E2DD4">
          <w:rPr>
            <w:rStyle w:val="Hyperlink"/>
            <w:rFonts w:ascii="Times New Roman" w:hAnsi="Times New Roman" w:cs="Times New Roman"/>
            <w:kern w:val="36"/>
            <w:sz w:val="20"/>
            <w:szCs w:val="20"/>
            <w:u w:val="none"/>
            <w:lang w:val="en-GB" w:eastAsia="en-GB"/>
          </w:rPr>
          <w:t>(London, England).</w:t>
        </w:r>
      </w:hyperlink>
    </w:p>
    <w:p w14:paraId="2CE3CCBD" w14:textId="122D90D2" w:rsidR="00D831B8"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7" w:history="1">
        <w:r w:rsidR="00D831B8" w:rsidRPr="001E2DD4">
          <w:rPr>
            <w:rStyle w:val="Hyperlink"/>
            <w:rFonts w:ascii="Times New Roman" w:hAnsi="Times New Roman" w:cs="Times New Roman"/>
            <w:sz w:val="20"/>
            <w:szCs w:val="20"/>
            <w:u w:val="none"/>
          </w:rPr>
          <w:t xml:space="preserve">Martin N (2020) </w:t>
        </w:r>
        <w:r w:rsidR="00D831B8" w:rsidRPr="001E2DD4">
          <w:rPr>
            <w:rStyle w:val="Hyperlink"/>
            <w:rFonts w:ascii="Times New Roman" w:hAnsi="Times New Roman" w:cs="Times New Roman"/>
            <w:kern w:val="36"/>
            <w:sz w:val="20"/>
            <w:szCs w:val="20"/>
            <w:u w:val="none"/>
            <w:lang w:val="en-GB" w:eastAsia="en-GB"/>
          </w:rPr>
          <w:t>Coronavirus: Only a quarter of care workers are being tested for COVID-19</w:t>
        </w:r>
        <w:r w:rsidR="00936014" w:rsidRPr="001E2DD4">
          <w:rPr>
            <w:rStyle w:val="Hyperlink"/>
            <w:rFonts w:ascii="Times New Roman" w:hAnsi="Times New Roman" w:cs="Times New Roman"/>
            <w:kern w:val="36"/>
            <w:sz w:val="20"/>
            <w:szCs w:val="20"/>
            <w:u w:val="none"/>
            <w:lang w:val="en-GB" w:eastAsia="en-GB"/>
          </w:rPr>
          <w:t xml:space="preserve">. </w:t>
        </w:r>
        <w:r w:rsidR="00A15E78" w:rsidRPr="001E2DD4">
          <w:rPr>
            <w:rStyle w:val="Hyperlink"/>
            <w:rFonts w:ascii="Times New Roman" w:hAnsi="Times New Roman" w:cs="Times New Roman"/>
            <w:kern w:val="36"/>
            <w:sz w:val="20"/>
            <w:szCs w:val="20"/>
            <w:u w:val="none"/>
            <w:lang w:val="en-GB" w:eastAsia="en-GB"/>
          </w:rPr>
          <w:t>Sky News</w:t>
        </w:r>
        <w:r w:rsidR="0000346D" w:rsidRPr="001E2DD4">
          <w:rPr>
            <w:rStyle w:val="Hyperlink"/>
            <w:rFonts w:ascii="Times New Roman" w:hAnsi="Times New Roman" w:cs="Times New Roman"/>
            <w:kern w:val="36"/>
            <w:sz w:val="20"/>
            <w:szCs w:val="20"/>
            <w:u w:val="none"/>
            <w:lang w:val="en-GB" w:eastAsia="en-GB"/>
          </w:rPr>
          <w:t xml:space="preserve"> (London, England)</w:t>
        </w:r>
        <w:r w:rsidR="003359D4" w:rsidRPr="001E2DD4">
          <w:rPr>
            <w:rStyle w:val="Hyperlink"/>
            <w:rFonts w:ascii="Times New Roman" w:hAnsi="Times New Roman" w:cs="Times New Roman"/>
            <w:kern w:val="36"/>
            <w:sz w:val="20"/>
            <w:szCs w:val="20"/>
            <w:u w:val="none"/>
            <w:lang w:val="en-GB" w:eastAsia="en-GB"/>
          </w:rPr>
          <w:t>.</w:t>
        </w:r>
      </w:hyperlink>
    </w:p>
    <w:p w14:paraId="09ECDCC7" w14:textId="339F7E7D" w:rsidR="00687148"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8" w:history="1">
        <w:r w:rsidR="00145E27" w:rsidRPr="001E2DD4">
          <w:rPr>
            <w:rStyle w:val="Hyperlink"/>
            <w:rFonts w:ascii="Times New Roman" w:hAnsi="Times New Roman" w:cs="Times New Roman"/>
            <w:sz w:val="20"/>
            <w:szCs w:val="20"/>
            <w:u w:val="none"/>
          </w:rPr>
          <w:t xml:space="preserve">Booth R (2020) </w:t>
        </w:r>
        <w:r w:rsidR="00145E27" w:rsidRPr="001E2DD4">
          <w:rPr>
            <w:rStyle w:val="Hyperlink"/>
            <w:rFonts w:ascii="Times New Roman" w:hAnsi="Times New Roman" w:cs="Times New Roman"/>
            <w:kern w:val="36"/>
            <w:sz w:val="20"/>
            <w:szCs w:val="20"/>
            <w:u w:val="none"/>
            <w:lang w:val="en-GB" w:eastAsia="en-GB"/>
          </w:rPr>
          <w:t xml:space="preserve">Testing for coronavirus in UK care homes a ‘complete system failure.’ </w:t>
        </w:r>
        <w:r w:rsidR="00112CA5" w:rsidRPr="001E2DD4">
          <w:rPr>
            <w:rStyle w:val="Hyperlink"/>
            <w:rFonts w:ascii="Times New Roman" w:hAnsi="Times New Roman" w:cs="Times New Roman"/>
            <w:sz w:val="20"/>
            <w:szCs w:val="20"/>
            <w:u w:val="none"/>
          </w:rPr>
          <w:t>The Guardian (London, England).</w:t>
        </w:r>
      </w:hyperlink>
    </w:p>
    <w:p w14:paraId="4F2A4CF5" w14:textId="2A96B23C" w:rsidR="003F08E0"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19" w:history="1">
        <w:r w:rsidR="00687148" w:rsidRPr="001E2DD4">
          <w:rPr>
            <w:rStyle w:val="Hyperlink"/>
            <w:rFonts w:ascii="Times New Roman" w:hAnsi="Times New Roman" w:cs="Times New Roman"/>
            <w:sz w:val="20"/>
            <w:szCs w:val="20"/>
            <w:u w:val="none"/>
          </w:rPr>
          <w:t xml:space="preserve">Johnston L (2020) </w:t>
        </w:r>
        <w:r w:rsidR="00687148" w:rsidRPr="001E2DD4">
          <w:rPr>
            <w:rStyle w:val="Hyperlink"/>
            <w:rFonts w:ascii="Times New Roman" w:hAnsi="Times New Roman" w:cs="Times New Roman"/>
            <w:kern w:val="36"/>
            <w:sz w:val="20"/>
            <w:szCs w:val="20"/>
            <w:u w:val="none"/>
            <w:lang w:val="en-GB" w:eastAsia="en-GB"/>
          </w:rPr>
          <w:t xml:space="preserve">Care home residents are NOT receiving weekly </w:t>
        </w:r>
        <w:proofErr w:type="spellStart"/>
        <w:r w:rsidR="00687148" w:rsidRPr="001E2DD4">
          <w:rPr>
            <w:rStyle w:val="Hyperlink"/>
            <w:rFonts w:ascii="Times New Roman" w:hAnsi="Times New Roman" w:cs="Times New Roman"/>
            <w:kern w:val="36"/>
            <w:sz w:val="20"/>
            <w:szCs w:val="20"/>
            <w:u w:val="none"/>
            <w:lang w:val="en-GB" w:eastAsia="en-GB"/>
          </w:rPr>
          <w:t>Covid</w:t>
        </w:r>
        <w:proofErr w:type="spellEnd"/>
        <w:r w:rsidR="00687148" w:rsidRPr="001E2DD4">
          <w:rPr>
            <w:rStyle w:val="Hyperlink"/>
            <w:rFonts w:ascii="Times New Roman" w:hAnsi="Times New Roman" w:cs="Times New Roman"/>
            <w:kern w:val="36"/>
            <w:sz w:val="20"/>
            <w:szCs w:val="20"/>
            <w:u w:val="none"/>
            <w:lang w:val="en-GB" w:eastAsia="en-GB"/>
          </w:rPr>
          <w:t xml:space="preserve"> tests despite promises.</w:t>
        </w:r>
        <w:r w:rsidR="0065439F" w:rsidRPr="001E2DD4">
          <w:rPr>
            <w:rStyle w:val="Hyperlink"/>
            <w:rFonts w:ascii="Times New Roman" w:hAnsi="Times New Roman" w:cs="Times New Roman"/>
            <w:kern w:val="36"/>
            <w:sz w:val="20"/>
            <w:szCs w:val="20"/>
            <w:u w:val="none"/>
            <w:lang w:val="en-GB" w:eastAsia="en-GB"/>
          </w:rPr>
          <w:t xml:space="preserve"> Express</w:t>
        </w:r>
        <w:r w:rsidR="008C28DA" w:rsidRPr="001E2DD4">
          <w:rPr>
            <w:rStyle w:val="Hyperlink"/>
            <w:rFonts w:ascii="Times New Roman" w:hAnsi="Times New Roman" w:cs="Times New Roman"/>
            <w:kern w:val="36"/>
            <w:sz w:val="20"/>
            <w:szCs w:val="20"/>
            <w:u w:val="none"/>
            <w:lang w:val="en-GB" w:eastAsia="en-GB"/>
          </w:rPr>
          <w:t xml:space="preserve"> (London, England).</w:t>
        </w:r>
      </w:hyperlink>
      <w:r w:rsidR="004E5AA4" w:rsidRPr="001E2DD4">
        <w:rPr>
          <w:rFonts w:ascii="Times New Roman" w:hAnsi="Times New Roman" w:cs="Times New Roman"/>
          <w:color w:val="292221"/>
          <w:kern w:val="36"/>
          <w:sz w:val="20"/>
          <w:szCs w:val="20"/>
          <w:lang w:val="en-GB" w:eastAsia="en-GB"/>
        </w:rPr>
        <w:t xml:space="preserve"> </w:t>
      </w:r>
    </w:p>
    <w:p w14:paraId="48950A51" w14:textId="6F289BBB" w:rsidR="00057906"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20" w:history="1">
        <w:r w:rsidR="00D82B38" w:rsidRPr="001E2DD4">
          <w:rPr>
            <w:rStyle w:val="Hyperlink"/>
            <w:rFonts w:ascii="Times New Roman" w:hAnsi="Times New Roman" w:cs="Times New Roman"/>
            <w:spacing w:val="-2"/>
            <w:sz w:val="20"/>
            <w:szCs w:val="20"/>
            <w:u w:val="none"/>
            <w:lang w:val="en-GB" w:eastAsia="en-GB"/>
          </w:rPr>
          <w:t>Borland S (2020</w:t>
        </w:r>
        <w:r w:rsidR="001C17C1" w:rsidRPr="001E2DD4">
          <w:rPr>
            <w:rStyle w:val="Hyperlink"/>
            <w:rFonts w:ascii="Times New Roman" w:hAnsi="Times New Roman" w:cs="Times New Roman"/>
            <w:spacing w:val="-2"/>
            <w:sz w:val="20"/>
            <w:szCs w:val="20"/>
            <w:u w:val="none"/>
            <w:lang w:val="en-GB" w:eastAsia="en-GB"/>
          </w:rPr>
          <w:t xml:space="preserve">) </w:t>
        </w:r>
        <w:r w:rsidR="003F08E0" w:rsidRPr="001E2DD4">
          <w:rPr>
            <w:rStyle w:val="Hyperlink"/>
            <w:rFonts w:ascii="Times New Roman" w:hAnsi="Times New Roman" w:cs="Times New Roman"/>
            <w:spacing w:val="-2"/>
            <w:sz w:val="20"/>
            <w:szCs w:val="20"/>
            <w:u w:val="none"/>
            <w:lang w:val="en-GB" w:eastAsia="en-GB"/>
          </w:rPr>
          <w:t>Three in four care homes say GPs won't visit residents with coronavirus and only a third of nursing centres are accepting infected patients from hospital as the full horrifying scandal blighting the nation's elderly is revealed</w:t>
        </w:r>
        <w:r w:rsidR="00B51BA2" w:rsidRPr="001E2DD4">
          <w:rPr>
            <w:rStyle w:val="Hyperlink"/>
            <w:rFonts w:ascii="Times New Roman" w:hAnsi="Times New Roman" w:cs="Times New Roman"/>
            <w:spacing w:val="-2"/>
            <w:sz w:val="20"/>
            <w:szCs w:val="20"/>
            <w:u w:val="none"/>
            <w:lang w:val="en-GB" w:eastAsia="en-GB"/>
          </w:rPr>
          <w:t>.</w:t>
        </w:r>
        <w:r w:rsidR="004978DE" w:rsidRPr="001E2DD4">
          <w:rPr>
            <w:rStyle w:val="Hyperlink"/>
            <w:rFonts w:ascii="Times New Roman" w:hAnsi="Times New Roman" w:cs="Times New Roman"/>
            <w:spacing w:val="-2"/>
            <w:sz w:val="20"/>
            <w:szCs w:val="20"/>
            <w:u w:val="none"/>
            <w:lang w:val="en-GB" w:eastAsia="en-GB"/>
          </w:rPr>
          <w:t xml:space="preserve"> Mail Online (London, England).</w:t>
        </w:r>
      </w:hyperlink>
      <w:r w:rsidR="0071551D" w:rsidRPr="001E2DD4">
        <w:rPr>
          <w:rFonts w:ascii="Times New Roman" w:hAnsi="Times New Roman" w:cs="Times New Roman"/>
          <w:color w:val="000000"/>
          <w:spacing w:val="-2"/>
          <w:sz w:val="20"/>
          <w:szCs w:val="20"/>
          <w:lang w:val="en-GB" w:eastAsia="en-GB"/>
        </w:rPr>
        <w:t xml:space="preserve"> </w:t>
      </w:r>
    </w:p>
    <w:p w14:paraId="7690275F" w14:textId="6DB2DF16" w:rsidR="009B6192"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21" w:history="1">
        <w:r w:rsidR="00495A58" w:rsidRPr="001E2DD4">
          <w:rPr>
            <w:rStyle w:val="Hyperlink"/>
            <w:rFonts w:ascii="Times New Roman" w:hAnsi="Times New Roman" w:cs="Times New Roman"/>
            <w:kern w:val="36"/>
            <w:sz w:val="20"/>
            <w:szCs w:val="20"/>
            <w:u w:val="none"/>
            <w:lang w:val="en-GB" w:eastAsia="en-GB"/>
          </w:rPr>
          <w:t xml:space="preserve">Carter C (2020) </w:t>
        </w:r>
        <w:r w:rsidR="00057906" w:rsidRPr="001E2DD4">
          <w:rPr>
            <w:rStyle w:val="Hyperlink"/>
            <w:rFonts w:ascii="Times New Roman" w:hAnsi="Times New Roman" w:cs="Times New Roman"/>
            <w:kern w:val="36"/>
            <w:sz w:val="20"/>
            <w:szCs w:val="20"/>
            <w:u w:val="none"/>
            <w:lang w:val="en-GB" w:eastAsia="en-GB"/>
          </w:rPr>
          <w:t xml:space="preserve">‘Unacceptable’ do not resuscitate orders made in first </w:t>
        </w:r>
        <w:proofErr w:type="spellStart"/>
        <w:r w:rsidR="00057906" w:rsidRPr="001E2DD4">
          <w:rPr>
            <w:rStyle w:val="Hyperlink"/>
            <w:rFonts w:ascii="Times New Roman" w:hAnsi="Times New Roman" w:cs="Times New Roman"/>
            <w:kern w:val="36"/>
            <w:sz w:val="20"/>
            <w:szCs w:val="20"/>
            <w:u w:val="none"/>
            <w:lang w:val="en-GB" w:eastAsia="en-GB"/>
          </w:rPr>
          <w:t>Covid</w:t>
        </w:r>
        <w:proofErr w:type="spellEnd"/>
        <w:r w:rsidR="00057906" w:rsidRPr="001E2DD4">
          <w:rPr>
            <w:rStyle w:val="Hyperlink"/>
            <w:rFonts w:ascii="Times New Roman" w:hAnsi="Times New Roman" w:cs="Times New Roman"/>
            <w:kern w:val="36"/>
            <w:sz w:val="20"/>
            <w:szCs w:val="20"/>
            <w:u w:val="none"/>
            <w:lang w:val="en-GB" w:eastAsia="en-GB"/>
          </w:rPr>
          <w:t xml:space="preserve"> wave and some may still be in place, says CQC. </w:t>
        </w:r>
        <w:r w:rsidR="00524AD6" w:rsidRPr="001E2DD4">
          <w:rPr>
            <w:rStyle w:val="Hyperlink"/>
            <w:rFonts w:ascii="Times New Roman" w:hAnsi="Times New Roman" w:cs="Times New Roman"/>
            <w:kern w:val="36"/>
            <w:sz w:val="20"/>
            <w:szCs w:val="20"/>
            <w:u w:val="none"/>
            <w:lang w:val="en-GB" w:eastAsia="en-GB"/>
          </w:rPr>
          <w:t>Communit</w:t>
        </w:r>
        <w:r w:rsidR="00BE2BDE" w:rsidRPr="001E2DD4">
          <w:rPr>
            <w:rStyle w:val="Hyperlink"/>
            <w:rFonts w:ascii="Times New Roman" w:hAnsi="Times New Roman" w:cs="Times New Roman"/>
            <w:kern w:val="36"/>
            <w:sz w:val="20"/>
            <w:szCs w:val="20"/>
            <w:u w:val="none"/>
            <w:lang w:val="en-GB" w:eastAsia="en-GB"/>
          </w:rPr>
          <w:t>y</w:t>
        </w:r>
        <w:r w:rsidR="00524AD6" w:rsidRPr="001E2DD4">
          <w:rPr>
            <w:rStyle w:val="Hyperlink"/>
            <w:rFonts w:ascii="Times New Roman" w:hAnsi="Times New Roman" w:cs="Times New Roman"/>
            <w:kern w:val="36"/>
            <w:sz w:val="20"/>
            <w:szCs w:val="20"/>
            <w:u w:val="none"/>
            <w:lang w:val="en-GB" w:eastAsia="en-GB"/>
          </w:rPr>
          <w:t xml:space="preserve"> Care</w:t>
        </w:r>
        <w:r w:rsidR="00DB45E7" w:rsidRPr="001E2DD4">
          <w:rPr>
            <w:rStyle w:val="Hyperlink"/>
            <w:rFonts w:ascii="Times New Roman" w:hAnsi="Times New Roman" w:cs="Times New Roman"/>
            <w:kern w:val="36"/>
            <w:sz w:val="20"/>
            <w:szCs w:val="20"/>
            <w:u w:val="none"/>
            <w:lang w:val="en-GB" w:eastAsia="en-GB"/>
          </w:rPr>
          <w:t xml:space="preserve"> (</w:t>
        </w:r>
        <w:r w:rsidR="004245CC" w:rsidRPr="001E2DD4">
          <w:rPr>
            <w:rStyle w:val="Hyperlink"/>
            <w:rFonts w:ascii="Times New Roman" w:hAnsi="Times New Roman" w:cs="Times New Roman"/>
            <w:kern w:val="36"/>
            <w:sz w:val="20"/>
            <w:szCs w:val="20"/>
            <w:u w:val="none"/>
            <w:lang w:val="en-GB" w:eastAsia="en-GB"/>
          </w:rPr>
          <w:t>London</w:t>
        </w:r>
        <w:r w:rsidR="00DB45E7" w:rsidRPr="001E2DD4">
          <w:rPr>
            <w:rStyle w:val="Hyperlink"/>
            <w:rFonts w:ascii="Times New Roman" w:hAnsi="Times New Roman" w:cs="Times New Roman"/>
            <w:kern w:val="36"/>
            <w:sz w:val="20"/>
            <w:szCs w:val="20"/>
            <w:u w:val="none"/>
            <w:lang w:val="en-GB" w:eastAsia="en-GB"/>
          </w:rPr>
          <w:t>, England)</w:t>
        </w:r>
        <w:r w:rsidR="00524AD6" w:rsidRPr="001E2DD4">
          <w:rPr>
            <w:rStyle w:val="Hyperlink"/>
            <w:rFonts w:ascii="Times New Roman" w:hAnsi="Times New Roman" w:cs="Times New Roman"/>
            <w:kern w:val="36"/>
            <w:sz w:val="20"/>
            <w:szCs w:val="20"/>
            <w:u w:val="none"/>
            <w:lang w:val="en-GB" w:eastAsia="en-GB"/>
          </w:rPr>
          <w:t>.</w:t>
        </w:r>
      </w:hyperlink>
      <w:r w:rsidR="00524AD6" w:rsidRPr="001E2DD4">
        <w:rPr>
          <w:rFonts w:ascii="Times New Roman" w:hAnsi="Times New Roman" w:cs="Times New Roman"/>
          <w:kern w:val="36"/>
          <w:sz w:val="20"/>
          <w:szCs w:val="20"/>
          <w:lang w:val="en-GB" w:eastAsia="en-GB"/>
        </w:rPr>
        <w:t xml:space="preserve"> </w:t>
      </w:r>
    </w:p>
    <w:p w14:paraId="00462D66" w14:textId="3E09E142" w:rsidR="00FE0E2A"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22" w:history="1">
        <w:r w:rsidR="00786D71" w:rsidRPr="001E2DD4">
          <w:rPr>
            <w:rStyle w:val="Hyperlink"/>
            <w:rFonts w:ascii="Times New Roman" w:hAnsi="Times New Roman" w:cs="Times New Roman"/>
            <w:sz w:val="20"/>
            <w:szCs w:val="20"/>
            <w:u w:val="none"/>
          </w:rPr>
          <w:t>Wood V (2020) Coronavirus: Matt Hancock ridiculed after announcing badge to support care sector works. Independent (London, England).</w:t>
        </w:r>
      </w:hyperlink>
      <w:r w:rsidR="00786D71" w:rsidRPr="001E2DD4">
        <w:rPr>
          <w:rFonts w:ascii="Times New Roman" w:hAnsi="Times New Roman" w:cs="Times New Roman"/>
          <w:sz w:val="20"/>
          <w:szCs w:val="20"/>
        </w:rPr>
        <w:t xml:space="preserve"> </w:t>
      </w:r>
    </w:p>
    <w:p w14:paraId="69DCC1B8" w14:textId="5D1D13F3" w:rsidR="00E2685B" w:rsidRPr="001E2DD4" w:rsidRDefault="00EB7817" w:rsidP="001E2DD4">
      <w:pPr>
        <w:pStyle w:val="ListParagraph"/>
        <w:numPr>
          <w:ilvl w:val="0"/>
          <w:numId w:val="4"/>
        </w:numPr>
        <w:spacing w:after="0" w:line="240" w:lineRule="auto"/>
        <w:mirrorIndents/>
        <w:jc w:val="both"/>
        <w:rPr>
          <w:rFonts w:ascii="Times New Roman" w:hAnsi="Times New Roman" w:cs="Times New Roman"/>
          <w:sz w:val="20"/>
          <w:szCs w:val="20"/>
        </w:rPr>
      </w:pPr>
      <w:hyperlink r:id="rId23" w:history="1">
        <w:r w:rsidR="004D5E5F" w:rsidRPr="001E2DD4">
          <w:rPr>
            <w:rStyle w:val="Hyperlink"/>
            <w:rFonts w:ascii="Times New Roman" w:hAnsi="Times New Roman" w:cs="Times New Roman"/>
            <w:sz w:val="20"/>
            <w:szCs w:val="20"/>
            <w:u w:val="none"/>
          </w:rPr>
          <w:t xml:space="preserve">Royal College of </w:t>
        </w:r>
        <w:proofErr w:type="gramStart"/>
        <w:r w:rsidR="004D5E5F" w:rsidRPr="001E2DD4">
          <w:rPr>
            <w:rStyle w:val="Hyperlink"/>
            <w:rFonts w:ascii="Times New Roman" w:hAnsi="Times New Roman" w:cs="Times New Roman"/>
            <w:sz w:val="20"/>
            <w:szCs w:val="20"/>
            <w:u w:val="none"/>
          </w:rPr>
          <w:t>Nursing</w:t>
        </w:r>
        <w:proofErr w:type="gramEnd"/>
        <w:r w:rsidR="004D5E5F" w:rsidRPr="001E2DD4">
          <w:rPr>
            <w:rStyle w:val="Hyperlink"/>
            <w:rFonts w:ascii="Times New Roman" w:hAnsi="Times New Roman" w:cs="Times New Roman"/>
            <w:sz w:val="20"/>
            <w:szCs w:val="20"/>
            <w:u w:val="none"/>
          </w:rPr>
          <w:t xml:space="preserve"> (202</w:t>
        </w:r>
        <w:r w:rsidR="00A97163" w:rsidRPr="001E2DD4">
          <w:rPr>
            <w:rStyle w:val="Hyperlink"/>
            <w:rFonts w:ascii="Times New Roman" w:hAnsi="Times New Roman" w:cs="Times New Roman"/>
            <w:sz w:val="20"/>
            <w:szCs w:val="20"/>
            <w:u w:val="none"/>
          </w:rPr>
          <w:t>1</w:t>
        </w:r>
        <w:r w:rsidR="004D5E5F" w:rsidRPr="001E2DD4">
          <w:rPr>
            <w:rStyle w:val="Hyperlink"/>
            <w:rFonts w:ascii="Times New Roman" w:hAnsi="Times New Roman" w:cs="Times New Roman"/>
            <w:sz w:val="20"/>
            <w:szCs w:val="20"/>
            <w:u w:val="none"/>
          </w:rPr>
          <w:t xml:space="preserve">) </w:t>
        </w:r>
        <w:r w:rsidR="00CE6E39" w:rsidRPr="001E2DD4">
          <w:rPr>
            <w:rStyle w:val="Hyperlink"/>
            <w:rFonts w:ascii="Times New Roman" w:hAnsi="Times New Roman" w:cs="Times New Roman"/>
            <w:sz w:val="20"/>
            <w:szCs w:val="20"/>
            <w:u w:val="none"/>
          </w:rPr>
          <w:t>RCN position on staff living in care homes</w:t>
        </w:r>
        <w:r w:rsidR="009A7AE5" w:rsidRPr="001E2DD4">
          <w:rPr>
            <w:rStyle w:val="Hyperlink"/>
            <w:rFonts w:ascii="Times New Roman" w:hAnsi="Times New Roman" w:cs="Times New Roman"/>
            <w:sz w:val="20"/>
            <w:szCs w:val="20"/>
            <w:u w:val="none"/>
          </w:rPr>
          <w:t>.</w:t>
        </w:r>
        <w:r w:rsidR="001F078D" w:rsidRPr="001E2DD4">
          <w:rPr>
            <w:rStyle w:val="Hyperlink"/>
            <w:rFonts w:ascii="Times New Roman" w:hAnsi="Times New Roman" w:cs="Times New Roman"/>
            <w:sz w:val="20"/>
            <w:szCs w:val="20"/>
            <w:u w:val="none"/>
          </w:rPr>
          <w:t xml:space="preserve">  </w:t>
        </w:r>
        <w:r w:rsidR="000F36A8" w:rsidRPr="001E2DD4">
          <w:rPr>
            <w:rStyle w:val="Hyperlink"/>
            <w:rFonts w:ascii="Times New Roman" w:hAnsi="Times New Roman" w:cs="Times New Roman"/>
            <w:sz w:val="20"/>
            <w:szCs w:val="20"/>
            <w:u w:val="none"/>
          </w:rPr>
          <w:t>RCN (London, England).</w:t>
        </w:r>
      </w:hyperlink>
      <w:r w:rsidR="000F36A8" w:rsidRPr="001E2DD4">
        <w:rPr>
          <w:rFonts w:ascii="Times New Roman" w:hAnsi="Times New Roman" w:cs="Times New Roman"/>
          <w:sz w:val="20"/>
          <w:szCs w:val="20"/>
        </w:rPr>
        <w:t xml:space="preserve"> </w:t>
      </w:r>
    </w:p>
    <w:p w14:paraId="524A8D88" w14:textId="1FCD7E47" w:rsidR="00B962A3" w:rsidRPr="001E2DD4" w:rsidRDefault="001E2DD4" w:rsidP="0044262E">
      <w:pPr>
        <w:pStyle w:val="ListParagraph"/>
        <w:numPr>
          <w:ilvl w:val="0"/>
          <w:numId w:val="4"/>
        </w:numPr>
        <w:spacing w:after="0" w:line="240" w:lineRule="auto"/>
        <w:mirrorIndents/>
        <w:jc w:val="both"/>
        <w:rPr>
          <w:rFonts w:ascii="Times New Roman" w:hAnsi="Times New Roman" w:cs="Times New Roman"/>
          <w:sz w:val="20"/>
          <w:szCs w:val="20"/>
        </w:rPr>
      </w:pPr>
      <w:hyperlink r:id="rId24" w:history="1">
        <w:r w:rsidR="00E2685B" w:rsidRPr="003D0BA6">
          <w:rPr>
            <w:rStyle w:val="Hyperlink"/>
            <w:rFonts w:ascii="Times New Roman" w:hAnsi="Times New Roman" w:cs="Times New Roman"/>
            <w:sz w:val="20"/>
            <w:szCs w:val="20"/>
            <w:u w:val="none"/>
          </w:rPr>
          <w:t xml:space="preserve">Office for National Statistics (2020) Deaths involving the coronavirus (COVID-19) among health and social care workers in England and Wales, deaths registered between 9 March and 20 July 2020.  </w:t>
        </w:r>
        <w:r w:rsidR="001913BC" w:rsidRPr="003D0BA6">
          <w:rPr>
            <w:rStyle w:val="Hyperlink"/>
            <w:rFonts w:ascii="Times New Roman" w:hAnsi="Times New Roman" w:cs="Times New Roman"/>
            <w:sz w:val="20"/>
            <w:szCs w:val="20"/>
            <w:u w:val="none"/>
          </w:rPr>
          <w:t>Office for National Statistics (London, England).</w:t>
        </w:r>
      </w:hyperlink>
      <w:bookmarkStart w:id="1" w:name="_GoBack"/>
      <w:bookmarkEnd w:id="1"/>
    </w:p>
    <w:sectPr w:rsidR="00B962A3" w:rsidRPr="001E2DD4" w:rsidSect="00A96A3E">
      <w:headerReference w:type="default" r:id="rId2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71E3" w14:textId="77777777" w:rsidR="00EB7817" w:rsidRDefault="00EB7817" w:rsidP="00E5175D">
      <w:r>
        <w:separator/>
      </w:r>
    </w:p>
  </w:endnote>
  <w:endnote w:type="continuationSeparator" w:id="0">
    <w:p w14:paraId="70E51C55" w14:textId="77777777" w:rsidR="00EB7817" w:rsidRDefault="00EB7817"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C01F5" w14:textId="77777777" w:rsidR="00EB7817" w:rsidRDefault="00EB7817" w:rsidP="00E5175D">
      <w:r>
        <w:separator/>
      </w:r>
    </w:p>
  </w:footnote>
  <w:footnote w:type="continuationSeparator" w:id="0">
    <w:p w14:paraId="643FE9D8" w14:textId="77777777" w:rsidR="00EB7817" w:rsidRDefault="00EB7817"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E939" w14:textId="77777777" w:rsidR="00294BDF" w:rsidRPr="006C4079" w:rsidRDefault="00294BDF" w:rsidP="00294BDF">
    <w:pPr>
      <w:tabs>
        <w:tab w:val="left" w:pos="7426"/>
      </w:tabs>
      <w:contextualSpacing/>
      <w:mirrorIndents/>
      <w:jc w:val="both"/>
      <w:rPr>
        <w:sz w:val="20"/>
        <w:szCs w:val="20"/>
      </w:rPr>
    </w:pPr>
    <w:r w:rsidRPr="006C4079">
      <w:rPr>
        <w:noProof/>
        <w:sz w:val="20"/>
        <w:szCs w:val="20"/>
      </w:rPr>
      <w:drawing>
        <wp:anchor distT="0" distB="0" distL="114300" distR="114300" simplePos="0" relativeHeight="251659264" behindDoc="0" locked="0" layoutInCell="1" allowOverlap="1" wp14:anchorId="007ACF96" wp14:editId="027A4E17">
          <wp:simplePos x="0" y="0"/>
          <wp:positionH relativeFrom="column">
            <wp:posOffset>67945</wp:posOffset>
          </wp:positionH>
          <wp:positionV relativeFrom="paragraph">
            <wp:posOffset>0</wp:posOffset>
          </wp:positionV>
          <wp:extent cx="982345" cy="797560"/>
          <wp:effectExtent l="0" t="0" r="825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30014C9" w14:textId="77777777" w:rsidR="00294BDF" w:rsidRPr="007B68F3" w:rsidRDefault="00294BDF" w:rsidP="00294BDF">
    <w:pPr>
      <w:tabs>
        <w:tab w:val="left" w:pos="7426"/>
      </w:tabs>
      <w:contextualSpacing/>
      <w:mirrorIndents/>
      <w:jc w:val="both"/>
      <w:rPr>
        <w:sz w:val="22"/>
        <w:szCs w:val="22"/>
      </w:rPr>
    </w:pPr>
    <w:r w:rsidRPr="007B68F3">
      <w:rPr>
        <w:sz w:val="22"/>
        <w:szCs w:val="22"/>
      </w:rPr>
      <w:t>Columbus Publishers</w:t>
    </w:r>
  </w:p>
  <w:p w14:paraId="152A3E23" w14:textId="77777777" w:rsidR="00294BDF" w:rsidRPr="007B68F3" w:rsidRDefault="00294BDF" w:rsidP="00294BDF">
    <w:pPr>
      <w:tabs>
        <w:tab w:val="left" w:pos="7426"/>
      </w:tabs>
      <w:contextualSpacing/>
      <w:mirrorIndents/>
      <w:jc w:val="both"/>
      <w:rPr>
        <w:sz w:val="22"/>
        <w:szCs w:val="22"/>
      </w:rPr>
    </w:pPr>
    <w:r w:rsidRPr="007B68F3">
      <w:rPr>
        <w:sz w:val="22"/>
        <w:szCs w:val="22"/>
      </w:rPr>
      <w:t>International Journal of Nursing and Health Care Science</w:t>
    </w:r>
  </w:p>
  <w:p w14:paraId="109E7366" w14:textId="77777777" w:rsidR="00294BDF" w:rsidRPr="007B68F3" w:rsidRDefault="00294BDF" w:rsidP="00294BDF">
    <w:pPr>
      <w:contextualSpacing/>
      <w:mirrorIndents/>
      <w:jc w:val="both"/>
      <w:rPr>
        <w:sz w:val="22"/>
        <w:szCs w:val="22"/>
      </w:rPr>
    </w:pPr>
    <w:r w:rsidRPr="007B68F3">
      <w:rPr>
        <w:sz w:val="22"/>
        <w:szCs w:val="22"/>
      </w:rPr>
      <w:t>Volume 01: Issue 13</w:t>
    </w:r>
  </w:p>
  <w:p w14:paraId="7F383287" w14:textId="024294D1" w:rsidR="00294BDF" w:rsidRPr="006C4079" w:rsidRDefault="006C4079" w:rsidP="00294BDF">
    <w:pPr>
      <w:contextualSpacing/>
      <w:mirrorIndents/>
      <w:jc w:val="both"/>
      <w:rPr>
        <w:sz w:val="20"/>
        <w:szCs w:val="20"/>
      </w:rPr>
    </w:pPr>
    <w:r w:rsidRPr="007B68F3">
      <w:rPr>
        <w:sz w:val="22"/>
        <w:szCs w:val="22"/>
      </w:rPr>
      <w:t>Law J</w:t>
    </w:r>
    <w:r w:rsidR="00294BDF" w:rsidRPr="007B68F3">
      <w:rPr>
        <w:sz w:val="22"/>
        <w:szCs w:val="22"/>
      </w:rPr>
      <w:t>.</w:t>
    </w:r>
    <w:r w:rsidRPr="006C4079">
      <w:rPr>
        <w:sz w:val="20"/>
        <w:szCs w:val="20"/>
      </w:rPr>
      <w:t xml:space="preserve"> </w:t>
    </w:r>
  </w:p>
  <w:p w14:paraId="4F53B9D1" w14:textId="77777777" w:rsidR="006C4079" w:rsidRPr="006C4079" w:rsidRDefault="006C4079" w:rsidP="00294BDF">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87B"/>
    <w:multiLevelType w:val="hybridMultilevel"/>
    <w:tmpl w:val="560A3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11C37"/>
    <w:multiLevelType w:val="hybridMultilevel"/>
    <w:tmpl w:val="6DEA473E"/>
    <w:lvl w:ilvl="0" w:tplc="93CEC8A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06D61"/>
    <w:multiLevelType w:val="hybridMultilevel"/>
    <w:tmpl w:val="AF4EB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05634"/>
    <w:multiLevelType w:val="hybridMultilevel"/>
    <w:tmpl w:val="87485626"/>
    <w:lvl w:ilvl="0" w:tplc="B8EA5D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346D"/>
    <w:rsid w:val="0000465D"/>
    <w:rsid w:val="00005CA8"/>
    <w:rsid w:val="00011126"/>
    <w:rsid w:val="000209CC"/>
    <w:rsid w:val="000221C0"/>
    <w:rsid w:val="00024803"/>
    <w:rsid w:val="00025AC0"/>
    <w:rsid w:val="00040407"/>
    <w:rsid w:val="0004063E"/>
    <w:rsid w:val="00040C34"/>
    <w:rsid w:val="00043514"/>
    <w:rsid w:val="000455CA"/>
    <w:rsid w:val="00045A0C"/>
    <w:rsid w:val="0004678F"/>
    <w:rsid w:val="000542B2"/>
    <w:rsid w:val="00055E43"/>
    <w:rsid w:val="00057906"/>
    <w:rsid w:val="000651D9"/>
    <w:rsid w:val="00070E1D"/>
    <w:rsid w:val="00071F33"/>
    <w:rsid w:val="000724F8"/>
    <w:rsid w:val="000728EA"/>
    <w:rsid w:val="000803B8"/>
    <w:rsid w:val="00083F7E"/>
    <w:rsid w:val="000938B6"/>
    <w:rsid w:val="00093E90"/>
    <w:rsid w:val="00094ED8"/>
    <w:rsid w:val="0009607C"/>
    <w:rsid w:val="000A2864"/>
    <w:rsid w:val="000A4730"/>
    <w:rsid w:val="000A78AA"/>
    <w:rsid w:val="000B0646"/>
    <w:rsid w:val="000B47CA"/>
    <w:rsid w:val="000B5481"/>
    <w:rsid w:val="000B5B6C"/>
    <w:rsid w:val="000B5BEB"/>
    <w:rsid w:val="000B70A5"/>
    <w:rsid w:val="000C2848"/>
    <w:rsid w:val="000C3F91"/>
    <w:rsid w:val="000C3FC6"/>
    <w:rsid w:val="000D160A"/>
    <w:rsid w:val="000D1C64"/>
    <w:rsid w:val="000D31C9"/>
    <w:rsid w:val="000D4205"/>
    <w:rsid w:val="000D4C2B"/>
    <w:rsid w:val="000D6A26"/>
    <w:rsid w:val="000D6D4C"/>
    <w:rsid w:val="000E14CC"/>
    <w:rsid w:val="000E659C"/>
    <w:rsid w:val="000F132B"/>
    <w:rsid w:val="000F36A8"/>
    <w:rsid w:val="000F45A7"/>
    <w:rsid w:val="000F6909"/>
    <w:rsid w:val="000F6E3C"/>
    <w:rsid w:val="00100183"/>
    <w:rsid w:val="00103DED"/>
    <w:rsid w:val="00110108"/>
    <w:rsid w:val="001115A5"/>
    <w:rsid w:val="00111FDB"/>
    <w:rsid w:val="00112CA5"/>
    <w:rsid w:val="00113A95"/>
    <w:rsid w:val="00121866"/>
    <w:rsid w:val="00122B48"/>
    <w:rsid w:val="0013045E"/>
    <w:rsid w:val="00130A6A"/>
    <w:rsid w:val="00130D78"/>
    <w:rsid w:val="00132E5B"/>
    <w:rsid w:val="00133616"/>
    <w:rsid w:val="001340F2"/>
    <w:rsid w:val="001356CC"/>
    <w:rsid w:val="00136FEE"/>
    <w:rsid w:val="00141213"/>
    <w:rsid w:val="00145E27"/>
    <w:rsid w:val="00146699"/>
    <w:rsid w:val="00153193"/>
    <w:rsid w:val="00155B9B"/>
    <w:rsid w:val="00155D57"/>
    <w:rsid w:val="00161AF0"/>
    <w:rsid w:val="00164880"/>
    <w:rsid w:val="00166D22"/>
    <w:rsid w:val="0018092A"/>
    <w:rsid w:val="001862C9"/>
    <w:rsid w:val="00187039"/>
    <w:rsid w:val="001913BC"/>
    <w:rsid w:val="00192C7A"/>
    <w:rsid w:val="00193EEF"/>
    <w:rsid w:val="00195013"/>
    <w:rsid w:val="001961E1"/>
    <w:rsid w:val="00196682"/>
    <w:rsid w:val="00197864"/>
    <w:rsid w:val="001A49C5"/>
    <w:rsid w:val="001B3505"/>
    <w:rsid w:val="001C1491"/>
    <w:rsid w:val="001C17C1"/>
    <w:rsid w:val="001C5DDD"/>
    <w:rsid w:val="001D0DD9"/>
    <w:rsid w:val="001D6822"/>
    <w:rsid w:val="001D6C20"/>
    <w:rsid w:val="001E146E"/>
    <w:rsid w:val="001E29E0"/>
    <w:rsid w:val="001E2DD4"/>
    <w:rsid w:val="001E3F61"/>
    <w:rsid w:val="001E4ECF"/>
    <w:rsid w:val="001E5881"/>
    <w:rsid w:val="001E7863"/>
    <w:rsid w:val="001E7E78"/>
    <w:rsid w:val="001F078D"/>
    <w:rsid w:val="001F0D37"/>
    <w:rsid w:val="001F2668"/>
    <w:rsid w:val="001F2A41"/>
    <w:rsid w:val="001F3D3F"/>
    <w:rsid w:val="001F4DD1"/>
    <w:rsid w:val="001F7520"/>
    <w:rsid w:val="00200C79"/>
    <w:rsid w:val="00202858"/>
    <w:rsid w:val="00207F9E"/>
    <w:rsid w:val="00211CBE"/>
    <w:rsid w:val="002122D5"/>
    <w:rsid w:val="002123A8"/>
    <w:rsid w:val="002140E1"/>
    <w:rsid w:val="0022114E"/>
    <w:rsid w:val="00225676"/>
    <w:rsid w:val="0023475B"/>
    <w:rsid w:val="00234BE2"/>
    <w:rsid w:val="00237C63"/>
    <w:rsid w:val="002427BD"/>
    <w:rsid w:val="0024404A"/>
    <w:rsid w:val="00247E87"/>
    <w:rsid w:val="00250FB8"/>
    <w:rsid w:val="002538DD"/>
    <w:rsid w:val="00257E49"/>
    <w:rsid w:val="00261F56"/>
    <w:rsid w:val="00263FF9"/>
    <w:rsid w:val="00265693"/>
    <w:rsid w:val="002710A0"/>
    <w:rsid w:val="002711DF"/>
    <w:rsid w:val="00272095"/>
    <w:rsid w:val="00277B62"/>
    <w:rsid w:val="00277C32"/>
    <w:rsid w:val="00285D0E"/>
    <w:rsid w:val="00286BAE"/>
    <w:rsid w:val="002926D1"/>
    <w:rsid w:val="00294BDF"/>
    <w:rsid w:val="0029561A"/>
    <w:rsid w:val="002A0236"/>
    <w:rsid w:val="002A2959"/>
    <w:rsid w:val="002A6940"/>
    <w:rsid w:val="002B19FE"/>
    <w:rsid w:val="002B29D3"/>
    <w:rsid w:val="002B4987"/>
    <w:rsid w:val="002C4945"/>
    <w:rsid w:val="002C4AD0"/>
    <w:rsid w:val="002C4D45"/>
    <w:rsid w:val="002C7168"/>
    <w:rsid w:val="002C72ED"/>
    <w:rsid w:val="002C7705"/>
    <w:rsid w:val="002D01A8"/>
    <w:rsid w:val="002D1DC8"/>
    <w:rsid w:val="002D4C7E"/>
    <w:rsid w:val="002E10A8"/>
    <w:rsid w:val="002E47A7"/>
    <w:rsid w:val="002E6BBB"/>
    <w:rsid w:val="002E6F52"/>
    <w:rsid w:val="002E7B33"/>
    <w:rsid w:val="002F0442"/>
    <w:rsid w:val="002F0D3C"/>
    <w:rsid w:val="002F3685"/>
    <w:rsid w:val="002F4248"/>
    <w:rsid w:val="002F4A51"/>
    <w:rsid w:val="00310E7D"/>
    <w:rsid w:val="00313AC6"/>
    <w:rsid w:val="00315670"/>
    <w:rsid w:val="0031791A"/>
    <w:rsid w:val="00317C45"/>
    <w:rsid w:val="0032223A"/>
    <w:rsid w:val="003234F1"/>
    <w:rsid w:val="003315D0"/>
    <w:rsid w:val="003321CA"/>
    <w:rsid w:val="00334BA6"/>
    <w:rsid w:val="003359D4"/>
    <w:rsid w:val="00340CF2"/>
    <w:rsid w:val="00341037"/>
    <w:rsid w:val="00341A40"/>
    <w:rsid w:val="0034316F"/>
    <w:rsid w:val="003545B9"/>
    <w:rsid w:val="0035470D"/>
    <w:rsid w:val="0035516E"/>
    <w:rsid w:val="00357459"/>
    <w:rsid w:val="0036026F"/>
    <w:rsid w:val="00360CBC"/>
    <w:rsid w:val="00360EF1"/>
    <w:rsid w:val="00362B24"/>
    <w:rsid w:val="003635F0"/>
    <w:rsid w:val="00364B80"/>
    <w:rsid w:val="003658CF"/>
    <w:rsid w:val="003668CE"/>
    <w:rsid w:val="003822DA"/>
    <w:rsid w:val="0038687C"/>
    <w:rsid w:val="003A03E0"/>
    <w:rsid w:val="003A7313"/>
    <w:rsid w:val="003A7366"/>
    <w:rsid w:val="003B0F85"/>
    <w:rsid w:val="003B2288"/>
    <w:rsid w:val="003B3387"/>
    <w:rsid w:val="003B5460"/>
    <w:rsid w:val="003C3231"/>
    <w:rsid w:val="003D0BA6"/>
    <w:rsid w:val="003D173D"/>
    <w:rsid w:val="003D2D9C"/>
    <w:rsid w:val="003E1B01"/>
    <w:rsid w:val="003F08E0"/>
    <w:rsid w:val="003F42A0"/>
    <w:rsid w:val="003F6CAA"/>
    <w:rsid w:val="00403AF0"/>
    <w:rsid w:val="004101EA"/>
    <w:rsid w:val="004136F1"/>
    <w:rsid w:val="0041524E"/>
    <w:rsid w:val="00417147"/>
    <w:rsid w:val="00422717"/>
    <w:rsid w:val="00423A3D"/>
    <w:rsid w:val="004245CC"/>
    <w:rsid w:val="00427CCB"/>
    <w:rsid w:val="00433E92"/>
    <w:rsid w:val="00436AC1"/>
    <w:rsid w:val="004375DE"/>
    <w:rsid w:val="00437B04"/>
    <w:rsid w:val="00441ACC"/>
    <w:rsid w:val="00457ECB"/>
    <w:rsid w:val="00460215"/>
    <w:rsid w:val="00460BEE"/>
    <w:rsid w:val="004651B2"/>
    <w:rsid w:val="00465E0E"/>
    <w:rsid w:val="00466212"/>
    <w:rsid w:val="00471D2B"/>
    <w:rsid w:val="004777E7"/>
    <w:rsid w:val="00484563"/>
    <w:rsid w:val="004847B2"/>
    <w:rsid w:val="00484980"/>
    <w:rsid w:val="004855C0"/>
    <w:rsid w:val="00486301"/>
    <w:rsid w:val="00493C31"/>
    <w:rsid w:val="0049488D"/>
    <w:rsid w:val="00494992"/>
    <w:rsid w:val="00495A58"/>
    <w:rsid w:val="004978DE"/>
    <w:rsid w:val="004A3AB2"/>
    <w:rsid w:val="004A65EF"/>
    <w:rsid w:val="004A72F0"/>
    <w:rsid w:val="004B0E1D"/>
    <w:rsid w:val="004B596F"/>
    <w:rsid w:val="004C235D"/>
    <w:rsid w:val="004C2455"/>
    <w:rsid w:val="004C2EB2"/>
    <w:rsid w:val="004C76A9"/>
    <w:rsid w:val="004D16A8"/>
    <w:rsid w:val="004D3919"/>
    <w:rsid w:val="004D5E5F"/>
    <w:rsid w:val="004E5AA4"/>
    <w:rsid w:val="004F4243"/>
    <w:rsid w:val="004F6784"/>
    <w:rsid w:val="00500B62"/>
    <w:rsid w:val="00502A78"/>
    <w:rsid w:val="00506AEA"/>
    <w:rsid w:val="00517328"/>
    <w:rsid w:val="00517ED2"/>
    <w:rsid w:val="00523840"/>
    <w:rsid w:val="00524AD6"/>
    <w:rsid w:val="00534187"/>
    <w:rsid w:val="0053466C"/>
    <w:rsid w:val="00535576"/>
    <w:rsid w:val="00537E5B"/>
    <w:rsid w:val="00541163"/>
    <w:rsid w:val="00541C85"/>
    <w:rsid w:val="00541EA9"/>
    <w:rsid w:val="005424CD"/>
    <w:rsid w:val="00547068"/>
    <w:rsid w:val="00555F54"/>
    <w:rsid w:val="00564F66"/>
    <w:rsid w:val="00565ECC"/>
    <w:rsid w:val="00580CAD"/>
    <w:rsid w:val="00581649"/>
    <w:rsid w:val="00584391"/>
    <w:rsid w:val="00586F9D"/>
    <w:rsid w:val="00591174"/>
    <w:rsid w:val="005921DF"/>
    <w:rsid w:val="00592C11"/>
    <w:rsid w:val="00593343"/>
    <w:rsid w:val="00593882"/>
    <w:rsid w:val="005951F3"/>
    <w:rsid w:val="0059740A"/>
    <w:rsid w:val="005A1730"/>
    <w:rsid w:val="005A60E5"/>
    <w:rsid w:val="005B0D6B"/>
    <w:rsid w:val="005B0E46"/>
    <w:rsid w:val="005B1F1A"/>
    <w:rsid w:val="005B29BE"/>
    <w:rsid w:val="005B3A43"/>
    <w:rsid w:val="005B65E2"/>
    <w:rsid w:val="005C2ADE"/>
    <w:rsid w:val="005D2842"/>
    <w:rsid w:val="005D4BF3"/>
    <w:rsid w:val="005D4DAA"/>
    <w:rsid w:val="005D6147"/>
    <w:rsid w:val="005E0A03"/>
    <w:rsid w:val="005E35AD"/>
    <w:rsid w:val="005E3FD6"/>
    <w:rsid w:val="005E4999"/>
    <w:rsid w:val="005F25FB"/>
    <w:rsid w:val="005F277A"/>
    <w:rsid w:val="005F4F34"/>
    <w:rsid w:val="005F58F5"/>
    <w:rsid w:val="005F6FA2"/>
    <w:rsid w:val="006029FD"/>
    <w:rsid w:val="0061295E"/>
    <w:rsid w:val="00614629"/>
    <w:rsid w:val="00626AC8"/>
    <w:rsid w:val="00630309"/>
    <w:rsid w:val="0063509F"/>
    <w:rsid w:val="00642449"/>
    <w:rsid w:val="00645965"/>
    <w:rsid w:val="00651C14"/>
    <w:rsid w:val="0065439F"/>
    <w:rsid w:val="006609D8"/>
    <w:rsid w:val="006640BA"/>
    <w:rsid w:val="006724EC"/>
    <w:rsid w:val="00672CBF"/>
    <w:rsid w:val="006760D7"/>
    <w:rsid w:val="00681810"/>
    <w:rsid w:val="00683676"/>
    <w:rsid w:val="00684E30"/>
    <w:rsid w:val="0068509E"/>
    <w:rsid w:val="00687148"/>
    <w:rsid w:val="00694098"/>
    <w:rsid w:val="006960A5"/>
    <w:rsid w:val="006A15D7"/>
    <w:rsid w:val="006A2226"/>
    <w:rsid w:val="006A2CF6"/>
    <w:rsid w:val="006A4062"/>
    <w:rsid w:val="006B113F"/>
    <w:rsid w:val="006B154E"/>
    <w:rsid w:val="006B3CCC"/>
    <w:rsid w:val="006B5358"/>
    <w:rsid w:val="006B60C4"/>
    <w:rsid w:val="006C209B"/>
    <w:rsid w:val="006C4079"/>
    <w:rsid w:val="006C4489"/>
    <w:rsid w:val="006C4EB9"/>
    <w:rsid w:val="006D4E73"/>
    <w:rsid w:val="006D4F50"/>
    <w:rsid w:val="006E1493"/>
    <w:rsid w:val="006E5CFB"/>
    <w:rsid w:val="006E784F"/>
    <w:rsid w:val="006F246E"/>
    <w:rsid w:val="006F33A2"/>
    <w:rsid w:val="0070225E"/>
    <w:rsid w:val="00702B1A"/>
    <w:rsid w:val="00704B34"/>
    <w:rsid w:val="00707C7D"/>
    <w:rsid w:val="0071551D"/>
    <w:rsid w:val="0072017E"/>
    <w:rsid w:val="007315C4"/>
    <w:rsid w:val="007355C2"/>
    <w:rsid w:val="0073662F"/>
    <w:rsid w:val="00747B9E"/>
    <w:rsid w:val="00750959"/>
    <w:rsid w:val="00751E68"/>
    <w:rsid w:val="007560EF"/>
    <w:rsid w:val="007624E1"/>
    <w:rsid w:val="00763126"/>
    <w:rsid w:val="00772E88"/>
    <w:rsid w:val="007772BD"/>
    <w:rsid w:val="00777E51"/>
    <w:rsid w:val="007830D4"/>
    <w:rsid w:val="00783681"/>
    <w:rsid w:val="0078640E"/>
    <w:rsid w:val="00786D71"/>
    <w:rsid w:val="00790FAF"/>
    <w:rsid w:val="00792A48"/>
    <w:rsid w:val="00794779"/>
    <w:rsid w:val="0079689D"/>
    <w:rsid w:val="007A4F52"/>
    <w:rsid w:val="007A7957"/>
    <w:rsid w:val="007B34BF"/>
    <w:rsid w:val="007B60D4"/>
    <w:rsid w:val="007B68F3"/>
    <w:rsid w:val="007B6D26"/>
    <w:rsid w:val="007C1EA7"/>
    <w:rsid w:val="007D1190"/>
    <w:rsid w:val="007D1379"/>
    <w:rsid w:val="007D2505"/>
    <w:rsid w:val="007D4155"/>
    <w:rsid w:val="007D419F"/>
    <w:rsid w:val="007D55A3"/>
    <w:rsid w:val="007D5992"/>
    <w:rsid w:val="007D603E"/>
    <w:rsid w:val="007E0751"/>
    <w:rsid w:val="007E0771"/>
    <w:rsid w:val="008065B2"/>
    <w:rsid w:val="0081300D"/>
    <w:rsid w:val="00822785"/>
    <w:rsid w:val="00822869"/>
    <w:rsid w:val="00830951"/>
    <w:rsid w:val="008319C1"/>
    <w:rsid w:val="00832424"/>
    <w:rsid w:val="00834553"/>
    <w:rsid w:val="00836DDF"/>
    <w:rsid w:val="00842623"/>
    <w:rsid w:val="00842C64"/>
    <w:rsid w:val="00844E8D"/>
    <w:rsid w:val="00845090"/>
    <w:rsid w:val="00845500"/>
    <w:rsid w:val="00850BE6"/>
    <w:rsid w:val="0085310E"/>
    <w:rsid w:val="00855637"/>
    <w:rsid w:val="00863BA6"/>
    <w:rsid w:val="008655FC"/>
    <w:rsid w:val="008662A9"/>
    <w:rsid w:val="00866672"/>
    <w:rsid w:val="008675EF"/>
    <w:rsid w:val="008719B1"/>
    <w:rsid w:val="00871D5A"/>
    <w:rsid w:val="00873406"/>
    <w:rsid w:val="00875B4D"/>
    <w:rsid w:val="00876628"/>
    <w:rsid w:val="008772B6"/>
    <w:rsid w:val="00880C16"/>
    <w:rsid w:val="00882E54"/>
    <w:rsid w:val="008923E0"/>
    <w:rsid w:val="008942C8"/>
    <w:rsid w:val="0089642A"/>
    <w:rsid w:val="00897CAD"/>
    <w:rsid w:val="008A586D"/>
    <w:rsid w:val="008A739D"/>
    <w:rsid w:val="008B29AB"/>
    <w:rsid w:val="008B71C0"/>
    <w:rsid w:val="008B7928"/>
    <w:rsid w:val="008C1040"/>
    <w:rsid w:val="008C239B"/>
    <w:rsid w:val="008C28DA"/>
    <w:rsid w:val="008D0AEF"/>
    <w:rsid w:val="008D4AD2"/>
    <w:rsid w:val="008D5DF2"/>
    <w:rsid w:val="008D61A9"/>
    <w:rsid w:val="008D7AAA"/>
    <w:rsid w:val="008E3E44"/>
    <w:rsid w:val="008E3F82"/>
    <w:rsid w:val="008F0735"/>
    <w:rsid w:val="008F1745"/>
    <w:rsid w:val="008F34E3"/>
    <w:rsid w:val="008F3B7E"/>
    <w:rsid w:val="00903129"/>
    <w:rsid w:val="00906A87"/>
    <w:rsid w:val="00907555"/>
    <w:rsid w:val="00922A7F"/>
    <w:rsid w:val="0093310C"/>
    <w:rsid w:val="00933F1B"/>
    <w:rsid w:val="0093460E"/>
    <w:rsid w:val="00936014"/>
    <w:rsid w:val="009364DD"/>
    <w:rsid w:val="0093672C"/>
    <w:rsid w:val="009368DD"/>
    <w:rsid w:val="0094103A"/>
    <w:rsid w:val="00945E8C"/>
    <w:rsid w:val="00947809"/>
    <w:rsid w:val="00947A84"/>
    <w:rsid w:val="00950A90"/>
    <w:rsid w:val="009513B6"/>
    <w:rsid w:val="00952AE2"/>
    <w:rsid w:val="00955E89"/>
    <w:rsid w:val="00956C5D"/>
    <w:rsid w:val="009600CA"/>
    <w:rsid w:val="0096027E"/>
    <w:rsid w:val="00966321"/>
    <w:rsid w:val="0096731A"/>
    <w:rsid w:val="00971B2D"/>
    <w:rsid w:val="00972354"/>
    <w:rsid w:val="0097321B"/>
    <w:rsid w:val="00976B0D"/>
    <w:rsid w:val="00983C16"/>
    <w:rsid w:val="009872F9"/>
    <w:rsid w:val="0099084F"/>
    <w:rsid w:val="0099189B"/>
    <w:rsid w:val="00996C6E"/>
    <w:rsid w:val="009A0C08"/>
    <w:rsid w:val="009A5CD7"/>
    <w:rsid w:val="009A7AE5"/>
    <w:rsid w:val="009B54CD"/>
    <w:rsid w:val="009B6192"/>
    <w:rsid w:val="009C1DB3"/>
    <w:rsid w:val="009C5721"/>
    <w:rsid w:val="009D1FED"/>
    <w:rsid w:val="009D2EA7"/>
    <w:rsid w:val="009D581E"/>
    <w:rsid w:val="009E0EA5"/>
    <w:rsid w:val="009E3ADF"/>
    <w:rsid w:val="009E3D1A"/>
    <w:rsid w:val="009F163C"/>
    <w:rsid w:val="009F3670"/>
    <w:rsid w:val="009F4426"/>
    <w:rsid w:val="00A019D6"/>
    <w:rsid w:val="00A0338B"/>
    <w:rsid w:val="00A05D97"/>
    <w:rsid w:val="00A100F1"/>
    <w:rsid w:val="00A12C5E"/>
    <w:rsid w:val="00A15E78"/>
    <w:rsid w:val="00A16255"/>
    <w:rsid w:val="00A16D66"/>
    <w:rsid w:val="00A24D0E"/>
    <w:rsid w:val="00A25265"/>
    <w:rsid w:val="00A27AB6"/>
    <w:rsid w:val="00A27CB0"/>
    <w:rsid w:val="00A32663"/>
    <w:rsid w:val="00A335A4"/>
    <w:rsid w:val="00A36F73"/>
    <w:rsid w:val="00A432ED"/>
    <w:rsid w:val="00A52E10"/>
    <w:rsid w:val="00A5674D"/>
    <w:rsid w:val="00A60498"/>
    <w:rsid w:val="00A71DB2"/>
    <w:rsid w:val="00A71ED2"/>
    <w:rsid w:val="00A83210"/>
    <w:rsid w:val="00A8450D"/>
    <w:rsid w:val="00A86E32"/>
    <w:rsid w:val="00A9065A"/>
    <w:rsid w:val="00A96A3E"/>
    <w:rsid w:val="00A97163"/>
    <w:rsid w:val="00A97D1A"/>
    <w:rsid w:val="00AA09DC"/>
    <w:rsid w:val="00AA523B"/>
    <w:rsid w:val="00AA64FF"/>
    <w:rsid w:val="00AA6E42"/>
    <w:rsid w:val="00AB201F"/>
    <w:rsid w:val="00AC11DB"/>
    <w:rsid w:val="00AC2E96"/>
    <w:rsid w:val="00AC2FC4"/>
    <w:rsid w:val="00AC340C"/>
    <w:rsid w:val="00AD42A8"/>
    <w:rsid w:val="00AD54BF"/>
    <w:rsid w:val="00AE147A"/>
    <w:rsid w:val="00AE1D6E"/>
    <w:rsid w:val="00AE33B5"/>
    <w:rsid w:val="00AE3F17"/>
    <w:rsid w:val="00AE4DE4"/>
    <w:rsid w:val="00AE53B6"/>
    <w:rsid w:val="00AE543C"/>
    <w:rsid w:val="00AE7CA6"/>
    <w:rsid w:val="00AF21C6"/>
    <w:rsid w:val="00AF69EF"/>
    <w:rsid w:val="00B01F73"/>
    <w:rsid w:val="00B0258D"/>
    <w:rsid w:val="00B12A90"/>
    <w:rsid w:val="00B13249"/>
    <w:rsid w:val="00B16859"/>
    <w:rsid w:val="00B16950"/>
    <w:rsid w:val="00B272EA"/>
    <w:rsid w:val="00B31CF0"/>
    <w:rsid w:val="00B33E3B"/>
    <w:rsid w:val="00B35CEC"/>
    <w:rsid w:val="00B40E46"/>
    <w:rsid w:val="00B416F2"/>
    <w:rsid w:val="00B427DB"/>
    <w:rsid w:val="00B51740"/>
    <w:rsid w:val="00B51BA2"/>
    <w:rsid w:val="00B5457C"/>
    <w:rsid w:val="00B60241"/>
    <w:rsid w:val="00B7088A"/>
    <w:rsid w:val="00B71FF0"/>
    <w:rsid w:val="00B7233B"/>
    <w:rsid w:val="00B74633"/>
    <w:rsid w:val="00B758C7"/>
    <w:rsid w:val="00B80D43"/>
    <w:rsid w:val="00B81005"/>
    <w:rsid w:val="00B82611"/>
    <w:rsid w:val="00B83C86"/>
    <w:rsid w:val="00B857D5"/>
    <w:rsid w:val="00B877D2"/>
    <w:rsid w:val="00B9017D"/>
    <w:rsid w:val="00B918A6"/>
    <w:rsid w:val="00B93741"/>
    <w:rsid w:val="00B962A3"/>
    <w:rsid w:val="00BA0FB6"/>
    <w:rsid w:val="00BA3C74"/>
    <w:rsid w:val="00BA5BE7"/>
    <w:rsid w:val="00BB030E"/>
    <w:rsid w:val="00BB3B4D"/>
    <w:rsid w:val="00BB460B"/>
    <w:rsid w:val="00BB5A6B"/>
    <w:rsid w:val="00BC09AA"/>
    <w:rsid w:val="00BC1EB4"/>
    <w:rsid w:val="00BC25A3"/>
    <w:rsid w:val="00BC3C66"/>
    <w:rsid w:val="00BC4086"/>
    <w:rsid w:val="00BD474E"/>
    <w:rsid w:val="00BD5898"/>
    <w:rsid w:val="00BE044A"/>
    <w:rsid w:val="00BE0B99"/>
    <w:rsid w:val="00BE2BDE"/>
    <w:rsid w:val="00BE316A"/>
    <w:rsid w:val="00BE6B01"/>
    <w:rsid w:val="00BE7C7B"/>
    <w:rsid w:val="00BF2114"/>
    <w:rsid w:val="00C01DF6"/>
    <w:rsid w:val="00C141B6"/>
    <w:rsid w:val="00C16E1F"/>
    <w:rsid w:val="00C16EC4"/>
    <w:rsid w:val="00C17B0E"/>
    <w:rsid w:val="00C20915"/>
    <w:rsid w:val="00C2163F"/>
    <w:rsid w:val="00C2463A"/>
    <w:rsid w:val="00C2606E"/>
    <w:rsid w:val="00C30776"/>
    <w:rsid w:val="00C3777B"/>
    <w:rsid w:val="00C400C6"/>
    <w:rsid w:val="00C4090E"/>
    <w:rsid w:val="00C40DF5"/>
    <w:rsid w:val="00C4121C"/>
    <w:rsid w:val="00C44550"/>
    <w:rsid w:val="00C50309"/>
    <w:rsid w:val="00C53F7C"/>
    <w:rsid w:val="00C546D2"/>
    <w:rsid w:val="00C55AC0"/>
    <w:rsid w:val="00C55C54"/>
    <w:rsid w:val="00C569CD"/>
    <w:rsid w:val="00C57DE8"/>
    <w:rsid w:val="00C626CA"/>
    <w:rsid w:val="00C62E49"/>
    <w:rsid w:val="00C74314"/>
    <w:rsid w:val="00C758A2"/>
    <w:rsid w:val="00C8521D"/>
    <w:rsid w:val="00C85D4C"/>
    <w:rsid w:val="00C86E82"/>
    <w:rsid w:val="00C93C63"/>
    <w:rsid w:val="00C93C7C"/>
    <w:rsid w:val="00C95272"/>
    <w:rsid w:val="00C977D6"/>
    <w:rsid w:val="00CA12B7"/>
    <w:rsid w:val="00CA19FE"/>
    <w:rsid w:val="00CA1B50"/>
    <w:rsid w:val="00CA44B0"/>
    <w:rsid w:val="00CA53F1"/>
    <w:rsid w:val="00CA64D5"/>
    <w:rsid w:val="00CB2EEA"/>
    <w:rsid w:val="00CB44B1"/>
    <w:rsid w:val="00CB4743"/>
    <w:rsid w:val="00CB48F4"/>
    <w:rsid w:val="00CC09FC"/>
    <w:rsid w:val="00CC3533"/>
    <w:rsid w:val="00CE1930"/>
    <w:rsid w:val="00CE26A6"/>
    <w:rsid w:val="00CE60D6"/>
    <w:rsid w:val="00CE659B"/>
    <w:rsid w:val="00CE6E39"/>
    <w:rsid w:val="00CF28CE"/>
    <w:rsid w:val="00CF65F6"/>
    <w:rsid w:val="00D1599E"/>
    <w:rsid w:val="00D20EB6"/>
    <w:rsid w:val="00D22980"/>
    <w:rsid w:val="00D229E1"/>
    <w:rsid w:val="00D2449A"/>
    <w:rsid w:val="00D26E32"/>
    <w:rsid w:val="00D30104"/>
    <w:rsid w:val="00D313E7"/>
    <w:rsid w:val="00D33458"/>
    <w:rsid w:val="00D3383D"/>
    <w:rsid w:val="00D33E41"/>
    <w:rsid w:val="00D472B2"/>
    <w:rsid w:val="00D504BE"/>
    <w:rsid w:val="00D52D52"/>
    <w:rsid w:val="00D54E4B"/>
    <w:rsid w:val="00D551B9"/>
    <w:rsid w:val="00D5574E"/>
    <w:rsid w:val="00D73009"/>
    <w:rsid w:val="00D76F65"/>
    <w:rsid w:val="00D77787"/>
    <w:rsid w:val="00D8087C"/>
    <w:rsid w:val="00D82B38"/>
    <w:rsid w:val="00D831B8"/>
    <w:rsid w:val="00D85684"/>
    <w:rsid w:val="00D91CA6"/>
    <w:rsid w:val="00D92AB8"/>
    <w:rsid w:val="00D93665"/>
    <w:rsid w:val="00D95807"/>
    <w:rsid w:val="00DA6E0D"/>
    <w:rsid w:val="00DB45E7"/>
    <w:rsid w:val="00DB6714"/>
    <w:rsid w:val="00DC49C0"/>
    <w:rsid w:val="00DC781D"/>
    <w:rsid w:val="00DD1E2B"/>
    <w:rsid w:val="00DD657E"/>
    <w:rsid w:val="00DD6A63"/>
    <w:rsid w:val="00DE0CF9"/>
    <w:rsid w:val="00DE4C63"/>
    <w:rsid w:val="00DF2B34"/>
    <w:rsid w:val="00DF72E1"/>
    <w:rsid w:val="00E04EA8"/>
    <w:rsid w:val="00E07576"/>
    <w:rsid w:val="00E15263"/>
    <w:rsid w:val="00E15BA1"/>
    <w:rsid w:val="00E16A6E"/>
    <w:rsid w:val="00E20738"/>
    <w:rsid w:val="00E26369"/>
    <w:rsid w:val="00E2685B"/>
    <w:rsid w:val="00E26FD8"/>
    <w:rsid w:val="00E3109F"/>
    <w:rsid w:val="00E323CD"/>
    <w:rsid w:val="00E351C7"/>
    <w:rsid w:val="00E35609"/>
    <w:rsid w:val="00E4139D"/>
    <w:rsid w:val="00E44AB8"/>
    <w:rsid w:val="00E44FF0"/>
    <w:rsid w:val="00E457A4"/>
    <w:rsid w:val="00E45DE6"/>
    <w:rsid w:val="00E5175D"/>
    <w:rsid w:val="00E53F26"/>
    <w:rsid w:val="00E540EE"/>
    <w:rsid w:val="00E55953"/>
    <w:rsid w:val="00E56161"/>
    <w:rsid w:val="00E57E8A"/>
    <w:rsid w:val="00E665BC"/>
    <w:rsid w:val="00E66653"/>
    <w:rsid w:val="00E74F89"/>
    <w:rsid w:val="00E76613"/>
    <w:rsid w:val="00E77C2B"/>
    <w:rsid w:val="00E8682F"/>
    <w:rsid w:val="00E90CC0"/>
    <w:rsid w:val="00E93E5C"/>
    <w:rsid w:val="00E9724D"/>
    <w:rsid w:val="00EA16D5"/>
    <w:rsid w:val="00EA41A8"/>
    <w:rsid w:val="00EA632E"/>
    <w:rsid w:val="00EB52AC"/>
    <w:rsid w:val="00EB57B8"/>
    <w:rsid w:val="00EB6354"/>
    <w:rsid w:val="00EB7817"/>
    <w:rsid w:val="00EB7EED"/>
    <w:rsid w:val="00EB7F7A"/>
    <w:rsid w:val="00EC115E"/>
    <w:rsid w:val="00EC4205"/>
    <w:rsid w:val="00EC6531"/>
    <w:rsid w:val="00ED1F3C"/>
    <w:rsid w:val="00ED58DA"/>
    <w:rsid w:val="00ED62F1"/>
    <w:rsid w:val="00EE6020"/>
    <w:rsid w:val="00EE661D"/>
    <w:rsid w:val="00EF0B81"/>
    <w:rsid w:val="00EF2173"/>
    <w:rsid w:val="00EF661F"/>
    <w:rsid w:val="00F04BD7"/>
    <w:rsid w:val="00F0634C"/>
    <w:rsid w:val="00F13CEF"/>
    <w:rsid w:val="00F166E6"/>
    <w:rsid w:val="00F20469"/>
    <w:rsid w:val="00F20977"/>
    <w:rsid w:val="00F274E5"/>
    <w:rsid w:val="00F315BD"/>
    <w:rsid w:val="00F31FBE"/>
    <w:rsid w:val="00F34675"/>
    <w:rsid w:val="00F36B4B"/>
    <w:rsid w:val="00F4012A"/>
    <w:rsid w:val="00F40A09"/>
    <w:rsid w:val="00F43014"/>
    <w:rsid w:val="00F44553"/>
    <w:rsid w:val="00F47479"/>
    <w:rsid w:val="00F47552"/>
    <w:rsid w:val="00F50D0D"/>
    <w:rsid w:val="00F5104F"/>
    <w:rsid w:val="00F51AB3"/>
    <w:rsid w:val="00F61F5E"/>
    <w:rsid w:val="00F63AFD"/>
    <w:rsid w:val="00F67B73"/>
    <w:rsid w:val="00F70438"/>
    <w:rsid w:val="00F709E2"/>
    <w:rsid w:val="00F7788E"/>
    <w:rsid w:val="00F876F2"/>
    <w:rsid w:val="00F9306B"/>
    <w:rsid w:val="00F94A62"/>
    <w:rsid w:val="00F9579C"/>
    <w:rsid w:val="00FA1F65"/>
    <w:rsid w:val="00FA62B1"/>
    <w:rsid w:val="00FA789D"/>
    <w:rsid w:val="00FB301C"/>
    <w:rsid w:val="00FB4FBF"/>
    <w:rsid w:val="00FD4301"/>
    <w:rsid w:val="00FD54BB"/>
    <w:rsid w:val="00FE0E2A"/>
    <w:rsid w:val="00FE0E79"/>
    <w:rsid w:val="00FE2769"/>
    <w:rsid w:val="00FE31A2"/>
    <w:rsid w:val="00FE3A06"/>
    <w:rsid w:val="00FF0554"/>
    <w:rsid w:val="00FF1F67"/>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9E3A2"/>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uiPriority w:val="10"/>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UnresolvedMention">
    <w:name w:val="Unresolved Mention"/>
    <w:basedOn w:val="DefaultParagraphFont"/>
    <w:uiPriority w:val="99"/>
    <w:semiHidden/>
    <w:unhideWhenUsed/>
    <w:rsid w:val="00A8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865599707">
      <w:bodyDiv w:val="1"/>
      <w:marLeft w:val="0"/>
      <w:marRight w:val="0"/>
      <w:marTop w:val="0"/>
      <w:marBottom w:val="0"/>
      <w:divBdr>
        <w:top w:val="none" w:sz="0" w:space="0" w:color="auto"/>
        <w:left w:val="none" w:sz="0" w:space="0" w:color="auto"/>
        <w:bottom w:val="none" w:sz="0" w:space="0" w:color="auto"/>
        <w:right w:val="none" w:sz="0" w:space="0" w:color="auto"/>
      </w:divBdr>
    </w:div>
    <w:div w:id="920138887">
      <w:bodyDiv w:val="1"/>
      <w:marLeft w:val="0"/>
      <w:marRight w:val="0"/>
      <w:marTop w:val="0"/>
      <w:marBottom w:val="0"/>
      <w:divBdr>
        <w:top w:val="none" w:sz="0" w:space="0" w:color="auto"/>
        <w:left w:val="none" w:sz="0" w:space="0" w:color="auto"/>
        <w:bottom w:val="none" w:sz="0" w:space="0" w:color="auto"/>
        <w:right w:val="none" w:sz="0" w:space="0" w:color="auto"/>
      </w:divBdr>
    </w:div>
    <w:div w:id="983391106">
      <w:bodyDiv w:val="1"/>
      <w:marLeft w:val="0"/>
      <w:marRight w:val="0"/>
      <w:marTop w:val="0"/>
      <w:marBottom w:val="0"/>
      <w:divBdr>
        <w:top w:val="none" w:sz="0" w:space="0" w:color="auto"/>
        <w:left w:val="none" w:sz="0" w:space="0" w:color="auto"/>
        <w:bottom w:val="none" w:sz="0" w:space="0" w:color="auto"/>
        <w:right w:val="none" w:sz="0" w:space="0" w:color="auto"/>
      </w:divBdr>
    </w:div>
    <w:div w:id="1389377292">
      <w:bodyDiv w:val="1"/>
      <w:marLeft w:val="0"/>
      <w:marRight w:val="0"/>
      <w:marTop w:val="0"/>
      <w:marBottom w:val="0"/>
      <w:divBdr>
        <w:top w:val="none" w:sz="0" w:space="0" w:color="auto"/>
        <w:left w:val="none" w:sz="0" w:space="0" w:color="auto"/>
        <w:bottom w:val="none" w:sz="0" w:space="0" w:color="auto"/>
        <w:right w:val="none" w:sz="0" w:space="0" w:color="auto"/>
      </w:divBdr>
    </w:div>
    <w:div w:id="1449541829">
      <w:bodyDiv w:val="1"/>
      <w:marLeft w:val="0"/>
      <w:marRight w:val="0"/>
      <w:marTop w:val="0"/>
      <w:marBottom w:val="0"/>
      <w:divBdr>
        <w:top w:val="none" w:sz="0" w:space="0" w:color="auto"/>
        <w:left w:val="none" w:sz="0" w:space="0" w:color="auto"/>
        <w:bottom w:val="none" w:sz="0" w:space="0" w:color="auto"/>
        <w:right w:val="none" w:sz="0" w:space="0" w:color="auto"/>
      </w:divBdr>
    </w:div>
    <w:div w:id="1574581789">
      <w:bodyDiv w:val="1"/>
      <w:marLeft w:val="0"/>
      <w:marRight w:val="0"/>
      <w:marTop w:val="0"/>
      <w:marBottom w:val="0"/>
      <w:divBdr>
        <w:top w:val="none" w:sz="0" w:space="0" w:color="auto"/>
        <w:left w:val="none" w:sz="0" w:space="0" w:color="auto"/>
        <w:bottom w:val="none" w:sz="0" w:space="0" w:color="auto"/>
        <w:right w:val="none" w:sz="0" w:space="0" w:color="auto"/>
      </w:divBdr>
    </w:div>
    <w:div w:id="1635718712">
      <w:bodyDiv w:val="1"/>
      <w:marLeft w:val="0"/>
      <w:marRight w:val="0"/>
      <w:marTop w:val="0"/>
      <w:marBottom w:val="0"/>
      <w:divBdr>
        <w:top w:val="none" w:sz="0" w:space="0" w:color="auto"/>
        <w:left w:val="none" w:sz="0" w:space="0" w:color="auto"/>
        <w:bottom w:val="none" w:sz="0" w:space="0" w:color="auto"/>
        <w:right w:val="none" w:sz="0" w:space="0" w:color="auto"/>
      </w:divBdr>
    </w:div>
    <w:div w:id="1873612568">
      <w:bodyDiv w:val="1"/>
      <w:marLeft w:val="0"/>
      <w:marRight w:val="0"/>
      <w:marTop w:val="0"/>
      <w:marBottom w:val="0"/>
      <w:divBdr>
        <w:top w:val="none" w:sz="0" w:space="0" w:color="auto"/>
        <w:left w:val="none" w:sz="0" w:space="0" w:color="auto"/>
        <w:bottom w:val="none" w:sz="0" w:space="0" w:color="auto"/>
        <w:right w:val="none" w:sz="0" w:space="0" w:color="auto"/>
      </w:divBdr>
    </w:div>
    <w:div w:id="1995061167">
      <w:bodyDiv w:val="1"/>
      <w:marLeft w:val="0"/>
      <w:marRight w:val="0"/>
      <w:marTop w:val="0"/>
      <w:marBottom w:val="0"/>
      <w:divBdr>
        <w:top w:val="none" w:sz="0" w:space="0" w:color="auto"/>
        <w:left w:val="none" w:sz="0" w:space="0" w:color="auto"/>
        <w:bottom w:val="none" w:sz="0" w:space="0" w:color="auto"/>
        <w:right w:val="none" w:sz="0" w:space="0" w:color="auto"/>
      </w:divBdr>
    </w:div>
    <w:div w:id="20771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oa.org/article/get-the-facts-on-healthy-aging" TargetMode="External"/><Relationship Id="rId13" Type="http://schemas.openxmlformats.org/officeDocument/2006/relationships/hyperlink" Target="https://www.health.org.uk/news-and-comment/charts-and-infographics/deaths-from-any-cause-in-care-homes-have-increased" TargetMode="External"/><Relationship Id="rId18" Type="http://schemas.openxmlformats.org/officeDocument/2006/relationships/hyperlink" Target="https://www.theguardian.com/society/2020/may/12/testing-coronavirus-uk-care-homes-complete-system-failu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mmunitycare.co.uk/2020/12/04/unacceptable-resuscitate-orders-made-first-covid-wave-may-still-place-says-cqc/" TargetMode="External"/><Relationship Id="rId7" Type="http://schemas.openxmlformats.org/officeDocument/2006/relationships/hyperlink" Target="https://www.nuffieldtrust.org.uk/health-and-social-care-explained/the-history-of-the-nhs/" TargetMode="External"/><Relationship Id="rId12" Type="http://schemas.openxmlformats.org/officeDocument/2006/relationships/hyperlink" Target="https://www.nursinginpractice.com/community-nursing/care-homes-pushed-into-accepting-positive-covid-19-patients/" TargetMode="External"/><Relationship Id="rId17" Type="http://schemas.openxmlformats.org/officeDocument/2006/relationships/hyperlink" Target="https://news.sky.com/story/coronavirus-only-a-quarter-of-care-workers-are-being-tested-for-covid-19-1197676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cni.com/nursing-standard/newsroom/news/no-ppe-masks-left-care-homes-or-homecare-staff-160821" TargetMode="External"/><Relationship Id="rId20" Type="http://schemas.openxmlformats.org/officeDocument/2006/relationships/hyperlink" Target="https://www.dailymail.co.uk/news/article-8313245/Three-four-care-homes-say-GPs-wont-visit-residents-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ffieldbioethics.org/blog/stay-at-home-save-lives-protect-the-nhs" TargetMode="External"/><Relationship Id="rId24" Type="http://schemas.openxmlformats.org/officeDocument/2006/relationships/hyperlink" Target="https://www.ons.gov.uk/peoplepopulationandcommunity/healthandsocialcare/causesofdeath/adhocs/12112deathsinvolvingthecoronaviruscovid19amonghealthandsocialcareworkersinenglandandwalesdeathsregisteredbetween9marchand20july2020" TargetMode="External"/><Relationship Id="rId5" Type="http://schemas.openxmlformats.org/officeDocument/2006/relationships/footnotes" Target="footnotes.xml"/><Relationship Id="rId15" Type="http://schemas.openxmlformats.org/officeDocument/2006/relationships/hyperlink" Target="https://www.theguardian.com/society/2020/may/12/testing-coronavirus-uk-care-homes-complete-system-failure" TargetMode="External"/><Relationship Id="rId23" Type="http://schemas.openxmlformats.org/officeDocument/2006/relationships/hyperlink" Target="https://www.rcn.org.uk/covid-19/rcn-position/staff-living-in-care-homes-position-statement-covid-19" TargetMode="External"/><Relationship Id="rId10" Type="http://schemas.openxmlformats.org/officeDocument/2006/relationships/hyperlink" Target="https://www.theguardian.com/society/2019/sep/19/84-of-care-home-beds-in-england-owned-by-private-firms" TargetMode="External"/><Relationship Id="rId19" Type="http://schemas.openxmlformats.org/officeDocument/2006/relationships/hyperlink" Target="https://www.express.co.uk/news/uk/1340472/coronavirus-tests-care-homes" TargetMode="External"/><Relationship Id="rId4" Type="http://schemas.openxmlformats.org/officeDocument/2006/relationships/webSettings" Target="webSettings.xml"/><Relationship Id="rId9" Type="http://schemas.openxmlformats.org/officeDocument/2006/relationships/hyperlink" Target="https://www.theguardian.com/society/2020/mar/03/lost-decade-hidden-story-how-austerity-broke-britain" TargetMode="External"/><Relationship Id="rId14" Type="http://schemas.openxmlformats.org/officeDocument/2006/relationships/hyperlink" Target="https://www.nursinginpractice.com/community-nursing/care-homes-pushed-into-accepting-positive-covid-19-patients/" TargetMode="External"/><Relationship Id="rId22" Type="http://schemas.openxmlformats.org/officeDocument/2006/relationships/hyperlink" Target="https://www.independent.co.uk/news/uk/politics/coronavirus-matt-hancock-social-care-worker-badge-nhs-all-things-long-suffering-social-care-staff-england-most-need-i-would-put-badge-close-bottom-list-a9467631.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3</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Patricia allison</cp:lastModifiedBy>
  <cp:revision>853</cp:revision>
  <dcterms:created xsi:type="dcterms:W3CDTF">2021-03-27T07:35:00Z</dcterms:created>
  <dcterms:modified xsi:type="dcterms:W3CDTF">2021-08-20T16:01:00Z</dcterms:modified>
</cp:coreProperties>
</file>